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38" w:rsidRDefault="00577081" w:rsidP="00577081">
      <w:pPr>
        <w:spacing w:line="360" w:lineRule="exact"/>
        <w:rPr>
          <w:b/>
          <w:u w:val="single"/>
        </w:rPr>
      </w:pPr>
      <w:r>
        <w:rPr>
          <w:b/>
        </w:rPr>
        <w:t>Formular</w:t>
      </w:r>
      <w:r w:rsidRPr="00577081">
        <w:t>:</w:t>
      </w:r>
      <w:r>
        <w:t xml:space="preserve"> </w:t>
      </w:r>
    </w:p>
    <w:p w:rsidR="00DB6338" w:rsidRPr="00577081" w:rsidRDefault="00577081">
      <w:pPr>
        <w:spacing w:line="360" w:lineRule="exact"/>
        <w:jc w:val="both"/>
      </w:pPr>
      <w:r w:rsidRPr="00577081">
        <w:rPr>
          <w:b/>
        </w:rPr>
        <w:t>Link Landes-Website:</w:t>
      </w:r>
      <w:r>
        <w:t xml:space="preserve"> </w:t>
      </w:r>
    </w:p>
    <w:p w:rsidR="00DB6338" w:rsidRPr="00577081" w:rsidRDefault="00577081">
      <w:pPr>
        <w:spacing w:line="360" w:lineRule="exact"/>
        <w:jc w:val="both"/>
        <w:rPr>
          <w:u w:val="single"/>
        </w:rPr>
      </w:pPr>
      <w:r>
        <w:rPr>
          <w:b/>
        </w:rPr>
        <w:br/>
        <w:t>Verantwortliche Dienststelle:</w:t>
      </w:r>
      <w:r>
        <w:t xml:space="preserve"> </w:t>
      </w:r>
      <w:r w:rsidR="009624D5">
        <w:t>Referat 2/04</w:t>
      </w:r>
    </w:p>
    <w:p w:rsidR="00DB6338" w:rsidRDefault="00DB6338">
      <w:pPr>
        <w:spacing w:line="360" w:lineRule="exact"/>
        <w:jc w:val="both"/>
        <w:rPr>
          <w:b/>
          <w:u w:val="single"/>
        </w:rPr>
      </w:pPr>
    </w:p>
    <w:tbl>
      <w:tblPr>
        <w:tblW w:w="0" w:type="auto"/>
        <w:tblLayout w:type="fixed"/>
        <w:tblCellMar>
          <w:left w:w="0" w:type="dxa"/>
          <w:right w:w="0" w:type="dxa"/>
        </w:tblCellMar>
        <w:tblLook w:val="0000" w:firstRow="0" w:lastRow="0" w:firstColumn="0" w:lastColumn="0" w:noHBand="0" w:noVBand="0"/>
      </w:tblPr>
      <w:tblGrid>
        <w:gridCol w:w="6096"/>
      </w:tblGrid>
      <w:tr w:rsidR="00DB6338">
        <w:trPr>
          <w:trHeight w:hRule="exact" w:val="320"/>
        </w:trPr>
        <w:tc>
          <w:tcPr>
            <w:tcW w:w="6096" w:type="dxa"/>
          </w:tcPr>
          <w:bookmarkStart w:id="0" w:name="_GoBack"/>
          <w:bookmarkEnd w:id="0"/>
          <w:p w:rsidR="00DB6338" w:rsidRDefault="00577081">
            <w:pPr>
              <w:spacing w:line="320" w:lineRule="atLeast"/>
            </w:pPr>
            <w:r>
              <w:fldChar w:fldCharType="begin">
                <w:ffData>
                  <w:name w:val="Kontrollkästchen1"/>
                  <w:enabled/>
                  <w:calcOnExit w:val="0"/>
                  <w:checkBox>
                    <w:sizeAuto/>
                    <w:default w:val="0"/>
                  </w:checkBox>
                </w:ffData>
              </w:fldChar>
            </w:r>
            <w:bookmarkStart w:id="1" w:name="Kontrollkästchen1"/>
            <w:r>
              <w:instrText xml:space="preserve"> FORMCHECKBOX </w:instrText>
            </w:r>
            <w:r w:rsidR="009624D5">
              <w:fldChar w:fldCharType="separate"/>
            </w:r>
            <w:r>
              <w:fldChar w:fldCharType="end"/>
            </w:r>
            <w:bookmarkEnd w:id="1"/>
            <w:r>
              <w:t xml:space="preserve"> direkte Erhebung (beim Betroffenen) </w:t>
            </w:r>
          </w:p>
        </w:tc>
      </w:tr>
      <w:tr w:rsidR="00DB6338">
        <w:trPr>
          <w:trHeight w:hRule="exact" w:val="320"/>
        </w:trPr>
        <w:tc>
          <w:tcPr>
            <w:tcW w:w="6096" w:type="dxa"/>
          </w:tcPr>
          <w:p w:rsidR="00DB6338" w:rsidRDefault="00577081">
            <w:pPr>
              <w:spacing w:line="320" w:lineRule="atLeast"/>
            </w:pPr>
            <w:r>
              <w:fldChar w:fldCharType="begin">
                <w:ffData>
                  <w:name w:val="Kontrollkästchen3"/>
                  <w:enabled/>
                  <w:calcOnExit w:val="0"/>
                  <w:checkBox>
                    <w:sizeAuto/>
                    <w:default w:val="0"/>
                  </w:checkBox>
                </w:ffData>
              </w:fldChar>
            </w:r>
            <w:bookmarkStart w:id="2" w:name="Kontrollkästchen3"/>
            <w:r>
              <w:instrText xml:space="preserve"> FORMCHECKBOX </w:instrText>
            </w:r>
            <w:r w:rsidR="009624D5">
              <w:fldChar w:fldCharType="separate"/>
            </w:r>
            <w:r>
              <w:fldChar w:fldCharType="end"/>
            </w:r>
            <w:bookmarkEnd w:id="2"/>
            <w:r>
              <w:t xml:space="preserve"> indirekte Erhebung (über Dritte)</w:t>
            </w:r>
          </w:p>
          <w:p w:rsidR="00DB6338" w:rsidRDefault="00DB6338">
            <w:pPr>
              <w:pStyle w:val="Text"/>
              <w:rPr>
                <w:rFonts w:ascii="Trebuchet MS" w:hAnsi="Trebuchet MS"/>
                <w:kern w:val="0"/>
                <w:sz w:val="22"/>
                <w:szCs w:val="24"/>
                <w:lang w:val="de-AT" w:eastAsia="en-US"/>
              </w:rPr>
            </w:pPr>
          </w:p>
          <w:p w:rsidR="00DB6338" w:rsidRDefault="00DB6338">
            <w:pPr>
              <w:pStyle w:val="Text"/>
              <w:rPr>
                <w:rFonts w:ascii="Trebuchet MS" w:hAnsi="Trebuchet MS"/>
                <w:kern w:val="0"/>
                <w:sz w:val="22"/>
                <w:szCs w:val="24"/>
                <w:lang w:val="de-AT" w:eastAsia="en-US"/>
              </w:rPr>
            </w:pPr>
          </w:p>
        </w:tc>
      </w:tr>
    </w:tbl>
    <w:p w:rsidR="00DB6338" w:rsidRDefault="00DB6338">
      <w:pPr>
        <w:spacing w:line="360" w:lineRule="exact"/>
        <w:jc w:val="both"/>
        <w:rPr>
          <w:b/>
          <w:u w:val="single"/>
        </w:rPr>
      </w:pPr>
    </w:p>
    <w:p w:rsidR="00DB6338" w:rsidRDefault="00DB6338">
      <w:pPr>
        <w:spacing w:line="360" w:lineRule="exact"/>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5929"/>
      </w:tblGrid>
      <w:tr w:rsidR="00DB6338">
        <w:tc>
          <w:tcPr>
            <w:tcW w:w="3178" w:type="dxa"/>
            <w:shd w:val="clear" w:color="auto" w:fill="BFBFBF"/>
          </w:tcPr>
          <w:p w:rsidR="00DB6338" w:rsidRDefault="00577081">
            <w:pPr>
              <w:spacing w:line="360" w:lineRule="exact"/>
            </w:pPr>
            <w:r>
              <w:t>Verantwortlicher</w:t>
            </w:r>
          </w:p>
        </w:tc>
        <w:tc>
          <w:tcPr>
            <w:tcW w:w="6110" w:type="dxa"/>
            <w:shd w:val="clear" w:color="auto" w:fill="auto"/>
          </w:tcPr>
          <w:p w:rsidR="00DB6338" w:rsidRPr="00577081" w:rsidRDefault="00C47701" w:rsidP="00577081">
            <w:pPr>
              <w:spacing w:line="360" w:lineRule="exact"/>
            </w:pPr>
            <w:r>
              <w:t>Land Salzburg-Abteilung 2</w:t>
            </w:r>
            <w:r w:rsidR="002E58AA">
              <w:t>-Kultur, Bildung, Gesellschaft und Sport</w:t>
            </w:r>
          </w:p>
        </w:tc>
      </w:tr>
      <w:tr w:rsidR="00DB6338">
        <w:tc>
          <w:tcPr>
            <w:tcW w:w="3178" w:type="dxa"/>
            <w:shd w:val="clear" w:color="auto" w:fill="BFBFBF"/>
          </w:tcPr>
          <w:p w:rsidR="00DB6338" w:rsidRDefault="00577081">
            <w:pPr>
              <w:spacing w:line="360" w:lineRule="exact"/>
            </w:pPr>
            <w:r>
              <w:t>Verarbeitungszwecke</w:t>
            </w:r>
          </w:p>
        </w:tc>
        <w:tc>
          <w:tcPr>
            <w:tcW w:w="6110" w:type="dxa"/>
            <w:shd w:val="clear" w:color="auto" w:fill="auto"/>
          </w:tcPr>
          <w:p w:rsidR="00DB6338" w:rsidRPr="00577081" w:rsidRDefault="00C47701" w:rsidP="00577081">
            <w:pPr>
              <w:spacing w:line="360" w:lineRule="exact"/>
            </w:pPr>
            <w:r>
              <w:t>Gewährung einer Förderung, Vorbereitung und Erfüllung einer Fördervereinbarung</w:t>
            </w:r>
            <w:r w:rsidR="009624D5">
              <w:t>, Verwendungskontrolle</w:t>
            </w:r>
          </w:p>
        </w:tc>
      </w:tr>
      <w:tr w:rsidR="00DB6338">
        <w:tc>
          <w:tcPr>
            <w:tcW w:w="3178" w:type="dxa"/>
            <w:shd w:val="clear" w:color="auto" w:fill="BFBFBF"/>
          </w:tcPr>
          <w:p w:rsidR="00DB6338" w:rsidRDefault="00577081">
            <w:pPr>
              <w:spacing w:line="360" w:lineRule="exact"/>
              <w:rPr>
                <w:b/>
                <w:u w:val="single"/>
              </w:rPr>
            </w:pPr>
            <w:r>
              <w:t>Rechtsgrundlagen der Verarbeitung</w:t>
            </w:r>
          </w:p>
        </w:tc>
        <w:tc>
          <w:tcPr>
            <w:tcW w:w="6110" w:type="dxa"/>
            <w:shd w:val="clear" w:color="auto" w:fill="auto"/>
          </w:tcPr>
          <w:p w:rsidR="00DB6338" w:rsidRPr="00577081" w:rsidRDefault="00C47701" w:rsidP="002E58AA">
            <w:pPr>
              <w:spacing w:line="360" w:lineRule="exact"/>
            </w:pPr>
            <w:r w:rsidRPr="00C47701">
              <w:t xml:space="preserve">Salzburger Kulturförderungsgesetzes </w:t>
            </w:r>
            <w:proofErr w:type="spellStart"/>
            <w:r w:rsidRPr="00C47701">
              <w:t>idgF</w:t>
            </w:r>
            <w:proofErr w:type="spellEnd"/>
            <w:r w:rsidRPr="00C47701">
              <w:t>, Allgemeine Richtlinien für die Gewährung von Fördermitteln des Landes Salzburg</w:t>
            </w:r>
            <w:r w:rsidR="002E58AA">
              <w:t xml:space="preserve">, </w:t>
            </w:r>
            <w:r w:rsidR="002E58AA" w:rsidRPr="002E58AA">
              <w:t xml:space="preserve">Allgemeine Richtlinien der Kunst- und Kulturförderung </w:t>
            </w:r>
            <w:r w:rsidR="002E58AA">
              <w:t xml:space="preserve">und ergänzende </w:t>
            </w:r>
            <w:r>
              <w:t>Förderungsrichtlinien</w:t>
            </w:r>
            <w:r w:rsidR="002E58AA">
              <w:t xml:space="preserve"> einzelner Sparten sowie der</w:t>
            </w:r>
            <w:r>
              <w:t xml:space="preserve"> Fördervertrag</w:t>
            </w:r>
          </w:p>
        </w:tc>
      </w:tr>
      <w:tr w:rsidR="00DB6338">
        <w:tc>
          <w:tcPr>
            <w:tcW w:w="3178" w:type="dxa"/>
            <w:shd w:val="clear" w:color="auto" w:fill="BFBFBF"/>
          </w:tcPr>
          <w:p w:rsidR="00DB6338" w:rsidRDefault="00577081">
            <w:pPr>
              <w:spacing w:line="360" w:lineRule="exact"/>
              <w:rPr>
                <w:b/>
                <w:u w:val="single"/>
              </w:rPr>
            </w:pPr>
            <w:r>
              <w:t>Datenverarbeitung aufgrund berechtigter Interessen des Verantwortlichen bzw</w:t>
            </w:r>
            <w:r w:rsidR="00B80293">
              <w:t>.</w:t>
            </w:r>
            <w:r>
              <w:t xml:space="preserve"> eines Dritten</w:t>
            </w:r>
          </w:p>
        </w:tc>
        <w:tc>
          <w:tcPr>
            <w:tcW w:w="6110" w:type="dxa"/>
            <w:shd w:val="clear" w:color="auto" w:fill="auto"/>
          </w:tcPr>
          <w:p w:rsidR="009624D5" w:rsidRDefault="002E58AA" w:rsidP="009624D5">
            <w:pPr>
              <w:spacing w:line="360" w:lineRule="exact"/>
            </w:pPr>
            <w:r>
              <w:t>Die zur Verfügung gestellten personenbezogenen Daten werden nicht an Dritte weitergegeben. Es sei denn, dass gesetzliche Vorgaben dies verlangen (Transferbericht, Transparenzdatenbank)</w:t>
            </w:r>
            <w:r w:rsidR="009624D5">
              <w:t xml:space="preserve"> oder die Daten für P</w:t>
            </w:r>
            <w:r w:rsidR="009624D5" w:rsidRPr="009624D5">
              <w:t>rüfzwecke angefordert werden</w:t>
            </w:r>
            <w:r w:rsidR="009624D5">
              <w:t>, insbesondere vom Landesrechnungshof oder Organen der EU.</w:t>
            </w:r>
          </w:p>
          <w:p w:rsidR="00DB6338" w:rsidRPr="00577081" w:rsidRDefault="009624D5" w:rsidP="009624D5">
            <w:pPr>
              <w:spacing w:line="360" w:lineRule="exact"/>
            </w:pPr>
            <w:r>
              <w:t>Z</w:t>
            </w:r>
            <w:r w:rsidRPr="009624D5">
              <w:t xml:space="preserve">um Zweck der Beurteilung des Vorliegens der Fördervoraussetzungen und der Prüfung des Verwendungsnachweises </w:t>
            </w:r>
            <w:r>
              <w:t xml:space="preserve">erfolgt der </w:t>
            </w:r>
            <w:r w:rsidR="002E58AA">
              <w:t>Austausch von etwaigen personenbezogene Daten mit anderen Förderstellen</w:t>
            </w:r>
            <w:r>
              <w:t>.</w:t>
            </w:r>
          </w:p>
        </w:tc>
      </w:tr>
      <w:tr w:rsidR="00DB6338">
        <w:tc>
          <w:tcPr>
            <w:tcW w:w="3178" w:type="dxa"/>
            <w:shd w:val="clear" w:color="auto" w:fill="BFBFBF"/>
          </w:tcPr>
          <w:p w:rsidR="00DB6338" w:rsidRDefault="00577081">
            <w:pPr>
              <w:spacing w:line="360" w:lineRule="exact"/>
              <w:rPr>
                <w:b/>
                <w:u w:val="single"/>
              </w:rPr>
            </w:pPr>
            <w:proofErr w:type="spellStart"/>
            <w:r>
              <w:t>ggf</w:t>
            </w:r>
            <w:proofErr w:type="spellEnd"/>
            <w:r>
              <w:t xml:space="preserve"> Empfänger, Empfängerkreise der Daten</w:t>
            </w:r>
          </w:p>
        </w:tc>
        <w:tc>
          <w:tcPr>
            <w:tcW w:w="6110" w:type="dxa"/>
            <w:shd w:val="clear" w:color="auto" w:fill="auto"/>
          </w:tcPr>
          <w:p w:rsidR="00C47701" w:rsidRPr="00C47701" w:rsidRDefault="00C47701" w:rsidP="00C47701">
            <w:pPr>
              <w:spacing w:line="360" w:lineRule="exact"/>
            </w:pPr>
            <w:r w:rsidRPr="00C47701">
              <w:t>Amt der Salzburger Landesregierung - Landesbuchhaltung</w:t>
            </w:r>
          </w:p>
          <w:p w:rsidR="00DB6338" w:rsidRPr="00577081" w:rsidRDefault="009624D5" w:rsidP="00577081">
            <w:pPr>
              <w:spacing w:line="360" w:lineRule="exact"/>
            </w:pPr>
            <w:r>
              <w:t>und Verwendungskontrolle</w:t>
            </w:r>
          </w:p>
        </w:tc>
      </w:tr>
      <w:tr w:rsidR="00DB6338">
        <w:tc>
          <w:tcPr>
            <w:tcW w:w="3178" w:type="dxa"/>
            <w:shd w:val="clear" w:color="auto" w:fill="BFBFBF"/>
          </w:tcPr>
          <w:p w:rsidR="00DB6338" w:rsidRDefault="00577081">
            <w:pPr>
              <w:spacing w:line="360" w:lineRule="exact"/>
              <w:rPr>
                <w:b/>
                <w:u w:val="single"/>
              </w:rPr>
            </w:pPr>
            <w:r>
              <w:t>Absicht, die Daten an ein Drittland oder eine internationale Organisation zu übermitteln</w:t>
            </w:r>
          </w:p>
        </w:tc>
        <w:tc>
          <w:tcPr>
            <w:tcW w:w="6110" w:type="dxa"/>
            <w:shd w:val="clear" w:color="auto" w:fill="auto"/>
          </w:tcPr>
          <w:p w:rsidR="00DB6338" w:rsidRPr="00577081" w:rsidRDefault="00C47701" w:rsidP="00577081">
            <w:pPr>
              <w:spacing w:line="360" w:lineRule="exact"/>
            </w:pPr>
            <w:r>
              <w:t>Liegt nicht vor</w:t>
            </w:r>
          </w:p>
        </w:tc>
      </w:tr>
      <w:tr w:rsidR="00DB6338">
        <w:tc>
          <w:tcPr>
            <w:tcW w:w="3178" w:type="dxa"/>
            <w:shd w:val="clear" w:color="auto" w:fill="BFBFBF"/>
          </w:tcPr>
          <w:p w:rsidR="00DB6338" w:rsidRDefault="00577081">
            <w:pPr>
              <w:spacing w:line="360" w:lineRule="exact"/>
            </w:pPr>
            <w:r>
              <w:t xml:space="preserve">Dauer der Datenspeicherung </w:t>
            </w:r>
            <w:proofErr w:type="spellStart"/>
            <w:r>
              <w:t>bzw</w:t>
            </w:r>
            <w:proofErr w:type="spellEnd"/>
            <w:r>
              <w:t xml:space="preserve"> wenn unmöglich die Kriterien für die Festlegung der Dauer</w:t>
            </w:r>
          </w:p>
        </w:tc>
        <w:tc>
          <w:tcPr>
            <w:tcW w:w="6110" w:type="dxa"/>
            <w:shd w:val="clear" w:color="auto" w:fill="auto"/>
          </w:tcPr>
          <w:p w:rsidR="00DB6338" w:rsidRPr="00577081" w:rsidRDefault="00C47701" w:rsidP="00577081">
            <w:pPr>
              <w:spacing w:line="360" w:lineRule="exact"/>
            </w:pPr>
            <w:r>
              <w:t xml:space="preserve">Die Daten werden nur so lange gespeichert bis der Zweck erfüllt ist. Sofern gesetzliche Aufbewahrungsfristen zu beachten sind, </w:t>
            </w:r>
            <w:r w:rsidR="002E58AA">
              <w:t>werden diese eingehalten.</w:t>
            </w:r>
            <w:r>
              <w:t xml:space="preserve"> Die Aufbewahrungsdauer ergibt sich aus speziellen gesetzlichen Bestimmungen und Skartierungsvorschriften</w:t>
            </w:r>
            <w:r w:rsidR="00EB1D8E">
              <w:t>, Skartierungsvorschrift der Abt. 2</w:t>
            </w:r>
            <w:r>
              <w:t>.</w:t>
            </w:r>
          </w:p>
          <w:p w:rsidR="00DB6338" w:rsidRPr="00577081" w:rsidRDefault="00DB6338" w:rsidP="00577081">
            <w:pPr>
              <w:spacing w:line="360" w:lineRule="exact"/>
            </w:pPr>
          </w:p>
        </w:tc>
      </w:tr>
      <w:tr w:rsidR="00DB6338">
        <w:tc>
          <w:tcPr>
            <w:tcW w:w="3178" w:type="dxa"/>
            <w:shd w:val="clear" w:color="auto" w:fill="BFBFBF"/>
          </w:tcPr>
          <w:p w:rsidR="00DB6338" w:rsidRDefault="00577081">
            <w:pPr>
              <w:spacing w:line="360" w:lineRule="exact"/>
            </w:pPr>
            <w:r>
              <w:lastRenderedPageBreak/>
              <w:t>Möglichkeit des Widerrufs der Einwilligung</w:t>
            </w:r>
          </w:p>
        </w:tc>
        <w:tc>
          <w:tcPr>
            <w:tcW w:w="6110" w:type="dxa"/>
            <w:shd w:val="clear" w:color="auto" w:fill="auto"/>
          </w:tcPr>
          <w:p w:rsidR="00DB6338" w:rsidRPr="00577081" w:rsidRDefault="00EB1D8E" w:rsidP="00EB1D8E">
            <w:pPr>
              <w:spacing w:line="360" w:lineRule="exact"/>
            </w:pPr>
            <w:r>
              <w:t xml:space="preserve">Kein Widerruf möglich, da freiwillig eingebracht. </w:t>
            </w:r>
          </w:p>
        </w:tc>
      </w:tr>
      <w:tr w:rsidR="00DB6338">
        <w:tc>
          <w:tcPr>
            <w:tcW w:w="3178" w:type="dxa"/>
            <w:shd w:val="clear" w:color="auto" w:fill="BFBFBF"/>
          </w:tcPr>
          <w:p w:rsidR="00DB6338" w:rsidRDefault="00577081">
            <w:pPr>
              <w:spacing w:line="360" w:lineRule="exact"/>
            </w:pPr>
            <w:r>
              <w:t>Ist die Bereitstellung der personenbezogenen Daten gesetzlich oder vertraglich vorgeschrieben?</w:t>
            </w:r>
          </w:p>
        </w:tc>
        <w:tc>
          <w:tcPr>
            <w:tcW w:w="6110" w:type="dxa"/>
            <w:shd w:val="clear" w:color="auto" w:fill="auto"/>
          </w:tcPr>
          <w:p w:rsidR="00DB6338" w:rsidRPr="00577081" w:rsidRDefault="002E58AA" w:rsidP="00EB1D8E">
            <w:pPr>
              <w:spacing w:line="360" w:lineRule="exact"/>
            </w:pPr>
            <w:r>
              <w:t xml:space="preserve">Die Angabe personenbezogener Daten ist </w:t>
            </w:r>
            <w:r w:rsidR="00EB1D8E">
              <w:t xml:space="preserve">freiwillig, allerdings müssen die im Formular zu erhebenden personenbezogenen Daten angegeben und Unterlagen beigebracht werden, damit der Antrag geprüft werden kann. Sie sind für </w:t>
            </w:r>
            <w:r>
              <w:t xml:space="preserve">die Beantragung </w:t>
            </w:r>
            <w:r w:rsidR="00EB1D8E">
              <w:t xml:space="preserve">und Gewährung </w:t>
            </w:r>
            <w:r>
              <w:t>einer Förderung notwendig</w:t>
            </w:r>
            <w:r w:rsidR="00EB1D8E">
              <w:t xml:space="preserve">. </w:t>
            </w:r>
          </w:p>
        </w:tc>
      </w:tr>
      <w:tr w:rsidR="00DB6338">
        <w:tc>
          <w:tcPr>
            <w:tcW w:w="3178" w:type="dxa"/>
            <w:shd w:val="clear" w:color="auto" w:fill="BFBFBF"/>
          </w:tcPr>
          <w:p w:rsidR="00DB6338" w:rsidRDefault="00577081">
            <w:pPr>
              <w:spacing w:line="360" w:lineRule="exact"/>
            </w:pPr>
            <w:r>
              <w:t>Bestehen einer automatisierten Entscheidungsfindung</w:t>
            </w:r>
          </w:p>
        </w:tc>
        <w:tc>
          <w:tcPr>
            <w:tcW w:w="6110" w:type="dxa"/>
            <w:shd w:val="clear" w:color="auto" w:fill="auto"/>
          </w:tcPr>
          <w:p w:rsidR="00DB6338" w:rsidRPr="00577081" w:rsidRDefault="00EB1D8E" w:rsidP="00577081">
            <w:pPr>
              <w:spacing w:line="360" w:lineRule="exact"/>
            </w:pPr>
            <w:r>
              <w:t>ja</w:t>
            </w:r>
          </w:p>
        </w:tc>
      </w:tr>
    </w:tbl>
    <w:p w:rsidR="00DB6338" w:rsidRDefault="00DB6338"/>
    <w:p w:rsidR="00DB6338" w:rsidRDefault="00DB6338"/>
    <w:sectPr w:rsidR="00DB633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38" w:rsidRDefault="00577081">
      <w:pPr>
        <w:spacing w:line="240" w:lineRule="auto"/>
      </w:pPr>
      <w:r>
        <w:separator/>
      </w:r>
    </w:p>
  </w:endnote>
  <w:endnote w:type="continuationSeparator" w:id="0">
    <w:p w:rsidR="00DB6338" w:rsidRDefault="005770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38" w:rsidRDefault="00577081">
      <w:pPr>
        <w:spacing w:line="240" w:lineRule="auto"/>
      </w:pPr>
      <w:r>
        <w:separator/>
      </w:r>
    </w:p>
  </w:footnote>
  <w:footnote w:type="continuationSeparator" w:id="0">
    <w:p w:rsidR="00DB6338" w:rsidRDefault="005770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338" w:rsidRDefault="00577081">
    <w:pPr>
      <w:pStyle w:val="Kopfzeile"/>
    </w:pPr>
    <w:r>
      <w:t>Erhebung - Informationsverpflichtungen bei der Datenerhebung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EF3"/>
    <w:multiLevelType w:val="hybridMultilevel"/>
    <w:tmpl w:val="FA32D8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6A2DBB"/>
    <w:multiLevelType w:val="multilevel"/>
    <w:tmpl w:val="219E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38"/>
    <w:rsid w:val="002E58AA"/>
    <w:rsid w:val="00577081"/>
    <w:rsid w:val="009624D5"/>
    <w:rsid w:val="00B80293"/>
    <w:rsid w:val="00C47701"/>
    <w:rsid w:val="00DB6338"/>
    <w:rsid w:val="00EB1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83A2"/>
  <w15:docId w15:val="{2C0DE374-C3F1-4747-ABF4-02440F0E3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AT"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0" w:lineRule="atLeast"/>
    </w:pPr>
    <w:rPr>
      <w:rFonts w:ascii="Trebuchet MS" w:eastAsia="Times New Roman" w:hAnsi="Trebuchet MS" w:cs="Times New Roman"/>
      <w:szCs w:val="24"/>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z w:val="28"/>
      <w:szCs w:val="28"/>
      <w:lang w:val="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de-DE"/>
    </w:rPr>
  </w:style>
  <w:style w:type="paragraph" w:styleId="Titel">
    <w:name w:val="Title"/>
    <w:basedOn w:val="Standard"/>
    <w:next w:val="Standard"/>
    <w:link w:val="TitelZchn"/>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lang w:val="de-DE"/>
    </w:rPr>
  </w:style>
  <w:style w:type="paragraph" w:styleId="Untertitel">
    <w:name w:val="Subtitle"/>
    <w:basedOn w:val="Standard"/>
    <w:next w:val="Standard"/>
    <w:link w:val="UntertitelZchn"/>
    <w:uiPriority w:val="11"/>
    <w:qFormat/>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lang w:val="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4F81BD" w:themeColor="accent1"/>
      <w:sz w:val="24"/>
      <w:lang w:val="de-DE"/>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sz w:val="24"/>
      <w:lang w:val="de-DE"/>
    </w:r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sz w:val="24"/>
      <w:lang w:val="de-DE"/>
    </w:rPr>
  </w:style>
  <w:style w:type="character" w:customStyle="1" w:styleId="KopfzeileZchn">
    <w:name w:val="Kopfzeile Zchn"/>
    <w:basedOn w:val="Absatz-Standardschriftart"/>
    <w:link w:val="Kopfzeile"/>
    <w:uiPriority w:val="99"/>
    <w:rPr>
      <w:rFonts w:ascii="Arial" w:hAnsi="Arial"/>
      <w:sz w:val="24"/>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4"/>
    </w:rPr>
  </w:style>
  <w:style w:type="paragraph" w:styleId="Beschriftung">
    <w:name w:val="caption"/>
    <w:basedOn w:val="Standard"/>
    <w:next w:val="Standard"/>
    <w:uiPriority w:val="35"/>
    <w:unhideWhenUsed/>
    <w:qFormat/>
    <w:pPr>
      <w:spacing w:line="240" w:lineRule="auto"/>
    </w:pPr>
    <w:rPr>
      <w:rFonts w:asciiTheme="minorHAnsi" w:eastAsiaTheme="minorHAnsi" w:hAnsiTheme="minorHAnsi"/>
      <w:b/>
      <w:bCs/>
      <w:color w:val="4F81BD" w:themeColor="accent1"/>
      <w:sz w:val="18"/>
      <w:szCs w:val="18"/>
    </w:rPr>
  </w:style>
  <w:style w:type="character" w:styleId="Fett">
    <w:name w:val="Strong"/>
    <w:basedOn w:val="Absatz-Standardschriftart"/>
    <w:uiPriority w:val="22"/>
    <w:qFormat/>
    <w:rPr>
      <w:b/>
      <w:bCs/>
    </w:rPr>
  </w:style>
  <w:style w:type="paragraph" w:styleId="KeinLeerraum">
    <w:name w:val="No Spacing"/>
    <w:uiPriority w:val="1"/>
    <w:qFormat/>
    <w:pPr>
      <w:spacing w:line="240" w:lineRule="auto"/>
    </w:pPr>
    <w:rPr>
      <w:rFonts w:ascii="Arial" w:hAnsi="Arial" w:cs="Times New Roman"/>
      <w:sz w:val="24"/>
      <w:lang w:val="de-DE"/>
    </w:rPr>
  </w:style>
  <w:style w:type="paragraph" w:styleId="Listenabsatz">
    <w:name w:val="List Paragraph"/>
    <w:basedOn w:val="Standard"/>
    <w:uiPriority w:val="34"/>
    <w:qFormat/>
    <w:pPr>
      <w:spacing w:line="360" w:lineRule="atLeast"/>
      <w:ind w:left="720"/>
      <w:contextualSpacing/>
    </w:pPr>
    <w:rPr>
      <w:rFonts w:eastAsiaTheme="minorHAnsi"/>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paragraph" w:customStyle="1" w:styleId="Text">
    <w:name w:val="Text"/>
    <w:basedOn w:val="Standard"/>
    <w:pPr>
      <w:spacing w:line="320" w:lineRule="atLeast"/>
    </w:pPr>
    <w:rPr>
      <w:rFonts w:ascii="Book Antiqua" w:hAnsi="Book Antiqua"/>
      <w:kern w:val="24"/>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autoupdate="false">
  <f:record>
    <f:field ref="objname" par="" text="Formular-Erhebung Information" edit="true"/>
    <f:field ref="objsubject" par="" text="" edit="true"/>
    <f:field ref="objcreatedby" par="" text="Hinterseer, Markus, Mag., LLB. LLM.oec."/>
    <f:field ref="objcreatedat" par="" date="2018-05-03T07:20:54" text="03.05.2018 07:20:54"/>
    <f:field ref="objchangedby" par="" text="Margon, Petra, Dr."/>
    <f:field ref="objmodifiedat" par="" date="2018-05-07T10:29:58" text="07.05.2018 10:29:58"/>
    <f:field ref="doc_FSCFOLIO_1_1001_FieldDocumentNumber" par="" text=""/>
    <f:field ref="doc_FSCFOLIO_1_1001_FieldSubject" par="" text="" edit="true"/>
    <f:field ref="FSCFOLIO_1_1001_FieldCurrentUser" par="" text="Monika Schlosser"/>
    <f:field ref="CCAPRECONFIG_15_1001_Objektname" par="" text="Formular-Erhebung Information" edit="true"/>
    <f:field ref="CCAPRECONFIG_15_1001_Objektname" par="" text="Formular-Erhebung Information" edit="true"/>
    <f:field ref="LSBGOWNCONFIG_2051_9900_Betreff" par="" text="Informationsverpflichtung gem. Art 12 iVm Art 13,14 DSGVO"/>
    <f:field ref="LSBGOWNCONFIG_2051_9900_ErgehtAn" par="" text="1. Ref. 0/02 Sachbereich 1 - Grundsatz/Koordination, Manfred Glück, Kaigasse 2, 5020 Salzburg, E-Mail&#10;2. Ref. 0/02 Sachbereich 1 - Grundsatz/Koordination, Patrick Oberascher, Kaigasse 2, 5020 Salzburg, E-Mail&#10;3. Landtagsdirektion, Mag. Eva Grünberger, Chiemseehof, 5020 Salzburg, E-Mail&#10;4. Referat Repräsentation und Außenbeziehungen, David Froschauer, Chiemseehof, 5020 Salzburg, E-Mail&#10;5. Referat Softwareentwicklung, Heidi Zoglmair, Pfeifergasse 7, 5020 Salzburg, E-Mail&#10;6. Fachgruppe Informatik und Interne Dienste, Ing.DI.(FH) Bernhard Glanzer, Pfeifergasse 7, 5020 Salzburg, E-Mail&#10;7. Referat Wahlen und Staatsbürgerschaft, Irene Kain, Sebastian-Stief-Gasse 2, 5020 Salzburg, E-Mail&#10;8. Referat Landesarchiv, Dr. Hubert Schopf, MAS, Michael-Pacher-Straße 40, 5020 Salzburg, E-Mail&#10;9. Personal, Stabsstelle HR-Systeme u.Abrechn.Koord, Regierungsrat Johann Herzog, Kaigasse 14, 5020 Salzburg, E-Mail&#10;10. Referat Tourismus und Gemeindefinanzierung, Paula Lettner, Südtiroler Platz 11, 5020 Salzburg, E-Mail&#10;11. Referat Bildungsplanung und zentrale Koordination, Mag.Dr. Monika Helmberg, Mozartplatz 8, 5020 Salzburg, E-Mail&#10;12. Abteilung 3 Soziales, Dr. Peter Valentini, Fanny-v.-Lehnert-Straße 1, 5020 Salzburg, E-Mail&#10;13. Referat Agrarrecht,Arbeitsinspekt.,Jagd+Fischerei, Mag. Wolfgang Leitich, Fanny-v.-Lehnert-Straße 1, 5020 Salzburg, E-Mail&#10;14. Referat Naturschutzrecht und Förderungswesen, Mag. Eva Magometschnigg, Michael-Pacher-Straße 36, 5020 Salzburg, E-Mail&#10;15. Abteilung 6 Infrastruktur und Verkehr, Ing. Alfred Pfeifenberger, Michael-Pacher-Straße 36, 5020 Salzburg, E-Mail&#10;16. Referat Wasser- und Energierecht, Mag. Viktoria Neumayr, Michael-Pacher-Straße 36, 5020 Salzburg, E-Mail&#10;17. Abteilung 8 Zentrale Rechnungsstelle, Dr. Edda Samwald, LLM.oec., Kaigasse 2a, 5020 Salzburg, E-Mail&#10;18. Referat Allgemeine Finanzangelegenheiten, Mag. Markus Eisl, Kaigasse 2a, 5020 Salzburg, E-Mail&#10;19. Referat Lebensmittelaufsicht und Verbraucherschutz, Ing. Günter Franz, Sebastian-Stief-Gasse 2, 5020 Salzburg, E-Mail&#10;20. Abteilung 9 Gesundheit und Sport, Abteilungsleiterin Mag. Christiane Hofinger, Sebastian-Stief-Gasse 2, 5020 Salzburg, E-Mail&#10;21. Abteilung 10 Wohnen und Raumplanung, Mag. Corina Bruckmoser, Fanny-v.-Lehnert-Straße 1, 5020 Salzburg, E-Mail&#10;22. Landesabgabenamt, Behördenleiterin Mag. Helga Stadlmayr, MBA, Michael-Pacher-Straße 27, 5020 Salzburg, E-Mail&#10;23. Landesverwaltungsgericht Salzburg, Mag. Anchelita-Barbara Rother, Wasserfeldstraße 30, 5020 Salzburg, E-Mail&#10;24. BH Salzburg-Umgebung Umwelt und Forst, Christoph Wörgötter, Karl-Wurmb-Straße 17, 5020 Salzburg, E-Mail&#10;25. BH Hallein Polizei und Verkehr, Mag. Lisa Zankl, Schwarzstraße 14, 5400 Hallein, E-Mail&#10;26. BH Zell am See Zentrale Dienste, Regierungsrat Franz Schwab, Stadtplatz 1, 5700 Zell am See, E-Mail&#10;27. BH St.Johann Zentrale Dienste, Kurt Habe, MIM, Hauptstraße 1, 5600 St.Johann im Pongau, E-Mail&#10;28. BH St.Johann Gesundheit, Peter Lainer, Hauptstraße 1, 5600 St.Johann im Pongau, E-Mail&#10;29. BH St.Johann Polizei und Verkehr, Mag. Roman Mair, Hauptstraße 1, 5600 St.Johann im Pongau, E-Mail&#10;30. BH Tamsweg Gewerbe und Baurecht, Dr. Dieter Motzka, Kapuzinerplatz 1, 5580 Tamsweg, E-Mail&#10;31. BH Salzburg-Umgebung Strafsachen, Heinz Rieder, Karl-Wurmb-Straße 17, 5020 Salzburg, E-Mail&#10;32. Bezirkshauptmannschaft Hallein, Schwarzstraße 14, 5400 Hallein, Intern&#10;33. Bezirkshauptmannschaft Salzburg-Umgebung, Karl-Wurmb-Straße 17, Postfach 533, 5020 Salzburg, Intern&#10;34. Bezirkshauptmannschaft St.Johann im Pongau, Hauptstraße 1, 5600 St.Johann im Pongau, Intern&#10;35. Bezirkshauptmannschaft Tamsweg, Kapuzinerplatz 1, 5580 Tamsweg, Intern&#10;36. Bezirkshauptmannschaft Zell am See, Stadtplatz 1, Postfach 130, 5700 Zell am See, Intern&#10;37. Abteilung 2 Kultur, Bildung und Gesellschaft, Mozartplatz 10, Postfach 527, 5020 Salzburg, Intern&#10;38. Abteilung 1 Wirtschaft, Tourismus und Gemeinden, Südtiroler Platz 11, Postfach 527, 5020 Salzburg, Intern&#10;39. Abteilung 3 Soziales, Fanny-v.-Lehnert-Straße 1, Postfach 527, 5020 Salzburg, Intern&#10;40. Abteilung 9 Gesundheit und Sport, Sebastian-Stief-Gasse 2, Postfach 527, 5020 Salzburg, Intern&#10;41. Abteilung 4 Lebensgrundlagen und Energie, Fanny-v.-Lehnert-Straße 1, Postfach 527, 5020 Salzburg, Intern&#10;42. Abteilung 6 Infrastruktur und Verkehr, Michael-Pacher-Straße 36, Postfach 527, 5020 Salzburg, Intern&#10;43. Abteilung 8 Finanz- und Vermögensverwaltung, Kaigasse 2a, Postfach 527, 5020 Salzburg, Intern&#10;44. Abteilung 10 Wohnen und Raumplanung, Fanny-v.-Lehnert-Straße 1, Postfach 527, 5020 Salzburg, Intern&#10;45. Abteilung 5 Natur- und Umweltschutz, Gewerbe, Michael-Pacher-Straße 36, Postfach 527, 5020 Salzburg, Intern&#10;46. Abteilung 7 Wasser, Michael-Pacher-Straße 36, Postfach 527, 5020 Salzburg, Intern&#10;47. Fachgruppe Informatik und Interne Dienste, Pfeifergasse 7, Postfach 527, 5020 Salzburg, Intern&#10;48. Fachgruppe Präsidium, Chiemseehof, Postfach 527, 5020 Salzburg, Intern&#10;49. Fachgruppe Verfassungsdienst und Wahlen, Chiemseehof, Postfach 527, 5020 Salzburg, Intern&#10;50. Referat Landesbuchhaltung, Kaigasse 2, Postfach 527, 5020 Salzburg, Intern&#10;51. Fachgruppe Personal, Kaigasse 14, Postfach 527, 5020 Salzburg, Intern&#10;"/>
  </f:record>
  <f:record inx="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0201"/>
    <f:field ref="LSBGPRECONFIG_15_1700_Organisation_der_Person_vollst" par="" text="Ref. 0/02 Sachbereich 1 - Grundsatz/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nfred Glück&#10;2000201 Ref. 0/02 Sachbereich 1 - Grundsatz/Koordination&#10;Kaigasse 2 &#10;5020 Salzburg"/>
    <f:field ref="LSBGOWNCONFIG_2051_9900_Adresse_einzeilig" par="" text="Manfred Glück, Kaigasse 2, 5020 Salzburg"/>
    <f:field ref="LSBGOWNCONFIG_2051_9900_Adressat_UID" par="" text=""/>
    <f:field ref="CCAPRECONFIG_15_1001_Anrede" par="" text="Sehr geehrter Herr Glück" edit="true"/>
    <f:field ref="CCAPRECONFIG_15_1001_Anrede_Briefkopf" par="" text="Herr Manfred Glück "/>
    <f:field ref="CCAPRECONFIG_15_1001_Geschlecht_Anrede" par="" text="Herr "/>
    <f:field ref="CCAPRECONFIG_15_1001_Titel" par="" text="" edit="true"/>
    <f:field ref="CCAPRECONFIG_15_1001_Nachgestellter_Titel" par="" text="" edit="true"/>
    <f:field ref="CCAPRECONFIG_15_1001_Vorname" par="" text="Manfred" edit="true"/>
    <f:field ref="CCAPRECONFIG_15_1001_Nachname" par="" text="Glück" edit="true"/>
    <f:field ref="CCAPRECONFIG_15_1001_zH" par="" text="" edit="true"/>
    <f:field ref="CCAPRECONFIG_15_1001_Geschlecht" par="" text="Männlich"/>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anfred.glueck@salzburg.gv.at"/>
    <f:field ref="CCAPRECONFIG_15_1001_Postalische_Adresse" par="" text="Manfred Glück&#10;Kaigasse 2 &#10;5020 Salzburg"/>
    <f:field ref="CCAPRECONFIG_15_1001_Adresse" par="" text="Kaigasse 2"/>
    <f:field ref="CCAPRECONFIG_15_1001_Fax" par="" text="+43 662 8042-3075"/>
    <f:field ref="CCAPRECONFIG_15_1001_Telefon" par="" text="+43 662 8042-215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02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0201"/>
    <f:field ref="LSBGPRECONFIG_15_1700_Organisation_der_Person_vollst" par="" text="Ref. 0/02 Sachbereich 1 - Grundsatz/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Patrick Oberascher&#10;2000201 Ref. 0/02 Sachbereich 1 - Grundsatz/Koordination&#10;Kaigasse 2 &#10;5020 Salzburg"/>
    <f:field ref="LSBGOWNCONFIG_2051_9900_Adresse_einzeilig" par="" text="Patrick Oberascher, Kaigasse 2, 5020 Salzburg"/>
    <f:field ref="LSBGOWNCONFIG_2051_9900_Adressat_UID" par="" text=""/>
    <f:field ref="CCAPRECONFIG_15_1001_Anrede" par="" text="Sehr geehrter Herr Oberascher" edit="true"/>
    <f:field ref="CCAPRECONFIG_15_1001_Anrede_Briefkopf" par="" text="Herr Patrick Oberascher "/>
    <f:field ref="CCAPRECONFIG_15_1001_Geschlecht_Anrede" par="" text="Herr "/>
    <f:field ref="CCAPRECONFIG_15_1001_Titel" par="" text="" edit="true"/>
    <f:field ref="CCAPRECONFIG_15_1001_Nachgestellter_Titel" par="" text="" edit="true"/>
    <f:field ref="CCAPRECONFIG_15_1001_Vorname" par="" text="Patrick" edit="true"/>
    <f:field ref="CCAPRECONFIG_15_1001_Nachname" par="" text="Oberascher" edit="true"/>
    <f:field ref="CCAPRECONFIG_15_1001_zH" par="" text="" edit="true"/>
    <f:field ref="CCAPRECONFIG_15_1001_Geschlecht" par="" text="Männlich"/>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atrick.oberascher@salzburg.gv.at"/>
    <f:field ref="CCAPRECONFIG_15_1001_Postalische_Adresse" par="" text="Patrick Oberascher&#10;Kaigasse 2 &#10;5020 Salzburg"/>
    <f:field ref="CCAPRECONFIG_15_1001_Adresse" par="" text="Kaigasse 2"/>
    <f:field ref="CCAPRECONFIG_15_1001_Fax" par="" text="+43 662 8042-3075"/>
    <f:field ref="CCAPRECONFIG_15_1001_Telefon" par="" text="+43 662 8042-207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02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002"/>
    <f:field ref="LSBGPRECONFIG_15_1700_Organisation_der_Person_vollst" par="" text="Landtagsdirek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Eva Grünberger&#10;002 Landtagsdirektion&#10;Chiemseehof &#10;5020 Salzburg"/>
    <f:field ref="LSBGOWNCONFIG_2051_9900_Adresse_einzeilig" par="" text="Mag. Eva Grünberger, Chiemseehof, 5020 Salzburg"/>
    <f:field ref="LSBGOWNCONFIG_2051_9900_Adressat_UID" par="" text=""/>
    <f:field ref="CCAPRECONFIG_15_1001_Anrede" par="" text="Sehr geehrte Frau Mag. Grünberger" edit="true"/>
    <f:field ref="CCAPRECONFIG_15_1001_Anrede_Briefkopf" par="" text="Frau Mag. Eva Grünberger "/>
    <f:field ref="CCAPRECONFIG_15_1001_Geschlecht_Anrede" par="" text="Frau "/>
    <f:field ref="CCAPRECONFIG_15_1001_Titel" par="" text="Mag." edit="true"/>
    <f:field ref="CCAPRECONFIG_15_1001_Nachgestellter_Titel" par="" text="" edit="true"/>
    <f:field ref="CCAPRECONFIG_15_1001_Vorname" par="" text="Eva" edit="true"/>
    <f:field ref="CCAPRECONFIG_15_1001_Nachname" par="" text="Grünberger" edit="true"/>
    <f:field ref="CCAPRECONFIG_15_1001_zH" par="" text="" edit="true"/>
    <f:field ref="CCAPRECONFIG_15_1001_Geschlecht" par="" text="Weiblich"/>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va.gruenberger@salzburg.gv.at"/>
    <f:field ref="CCAPRECONFIG_15_1001_Postalische_Adresse" par="" text="Mag. Eva Grünberger&#10;Chiemseehof &#10;5020 Salzburg"/>
    <f:field ref="CCAPRECONFIG_15_1001_Adresse" par="" text="Chiemseehof"/>
    <f:field ref="CCAPRECONFIG_15_1001_Fax" par="" text="+43 662 8042-2910"/>
    <f:field ref="CCAPRECONFIG_15_1001_Telefon" par="" text="+43 662 8042-218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0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11"/>
    <f:field ref="LSBGPRECONFIG_15_1700_Organisation_der_Person_vollst" par="" text="Referat Repräsentation und Außenbeziehung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avid Froschauer&#10;20011 Referat Repräsentation und Außenbeziehungen&#10;Chiemseehof &#10;5020 Salzburg"/>
    <f:field ref="LSBGOWNCONFIG_2051_9900_Adresse_einzeilig" par="" text="David Froschauer, Chiemseehof, 5020 Salzburg"/>
    <f:field ref="LSBGOWNCONFIG_2051_9900_Adressat_UID" par="" text=""/>
    <f:field ref="CCAPRECONFIG_15_1001_Anrede" par="" text="Sehr geehrter Herr Froschauer" edit="true"/>
    <f:field ref="CCAPRECONFIG_15_1001_Anrede_Briefkopf" par="" text="Herr David Froschauer "/>
    <f:field ref="CCAPRECONFIG_15_1001_Geschlecht_Anrede" par="" text="Herr "/>
    <f:field ref="CCAPRECONFIG_15_1001_Titel" par="" text="" edit="true"/>
    <f:field ref="CCAPRECONFIG_15_1001_Nachgestellter_Titel" par="" text="" edit="true"/>
    <f:field ref="CCAPRECONFIG_15_1001_Vorname" par="" text="David" edit="true"/>
    <f:field ref="CCAPRECONFIG_15_1001_Nachname" par="" text="Froschauer" edit="true"/>
    <f:field ref="CCAPRECONFIG_15_1001_zH" par="" text="" edit="true"/>
    <f:field ref="CCAPRECONFIG_15_1001_Geschlecht" par="" text="Männlich"/>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david.froschauer@salzburg.gv.at"/>
    <f:field ref="CCAPRECONFIG_15_1001_Postalische_Adresse" par="" text="David Froschauer&#10;Chiemseehof &#10;5020 Salzburg"/>
    <f:field ref="CCAPRECONFIG_15_1001_Adresse" par="" text="Chiemseehof"/>
    <f:field ref="CCAPRECONFIG_15_1001_Fax" par="" text="+43 662 8042-2863"/>
    <f:field ref="CCAPRECONFIG_15_1001_Telefon" par="" text="+43 662 8042-24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1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23"/>
    <f:field ref="LSBGPRECONFIG_15_1700_Organisation_der_Person_vollst" par="" text="Referat Softwareentwickl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Heidi Zoglmair&#10;20023 Referat Softwareentwicklung&#10;Pfeifergasse 7 &#10;5020 Salzburg"/>
    <f:field ref="LSBGOWNCONFIG_2051_9900_Adresse_einzeilig" par="" text="Heidi Zoglmair, Pfeifergasse 7, 5020 Salzburg"/>
    <f:field ref="LSBGOWNCONFIG_2051_9900_Adressat_UID" par="" text=""/>
    <f:field ref="CCAPRECONFIG_15_1001_Anrede" par="" text="Sehr geehrte Frau Zoglmair" edit="true"/>
    <f:field ref="CCAPRECONFIG_15_1001_Anrede_Briefkopf" par="" text="Frau Heidi Zoglmair "/>
    <f:field ref="CCAPRECONFIG_15_1001_Geschlecht_Anrede" par="" text="Frau "/>
    <f:field ref="CCAPRECONFIG_15_1001_Titel" par="" text="" edit="true"/>
    <f:field ref="CCAPRECONFIG_15_1001_Nachgestellter_Titel" par="" text="" edit="true"/>
    <f:field ref="CCAPRECONFIG_15_1001_Vorname" par="" text="Heidi" edit="true"/>
    <f:field ref="CCAPRECONFIG_15_1001_Nachname" par="" text="Zoglmair" edit="true"/>
    <f:field ref="CCAPRECONFIG_15_1001_zH" par="" text="" edit="true"/>
    <f:field ref="CCAPRECONFIG_15_1001_Geschlecht" par="" text="Weiblich"/>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idi.zoglmair@salzburg.gv.at"/>
    <f:field ref="CCAPRECONFIG_15_1001_Postalische_Adresse" par="" text="Heidi Zoglmair&#10;Pfeifergasse 7 &#10;5020 Salzburg"/>
    <f:field ref="CCAPRECONFIG_15_1001_Adresse" par="" text="Pfeifergasse 7"/>
    <f:field ref="CCAPRECONFIG_15_1001_Fax" par="" text="+43 662 8042-2547"/>
    <f:field ref="CCAPRECONFIG_15_1001_Telefon" par="" text="+43 662 8042-29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2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2"/>
    <f:field ref="LSBGPRECONFIG_15_1700_Organisation_der_Person_vollst" par="" text="Fachgruppe Informatik und Interne Dienst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DI.(FH) Bernhard Glanzer&#10;2002 Fachgruppe Informatik und Interne Dienste&#10;Pfeifergasse 7 &#10;5020 Salzburg"/>
    <f:field ref="LSBGOWNCONFIG_2051_9900_Adresse_einzeilig" par="" text="Ing.DI.(FH) Bernhard Glanzer, Pfeifergasse 7, 5020 Salzburg"/>
    <f:field ref="LSBGOWNCONFIG_2051_9900_Adressat_UID" par="" text=""/>
    <f:field ref="CCAPRECONFIG_15_1001_Anrede" par="" text="Sehr geehrter Herr Ing.DI.(FH) Glanzer" edit="true"/>
    <f:field ref="CCAPRECONFIG_15_1001_Anrede_Briefkopf" par="" text="Herr Ing.DI.(FH) Bernhard Glanzer "/>
    <f:field ref="CCAPRECONFIG_15_1001_Geschlecht_Anrede" par="" text="Herr "/>
    <f:field ref="CCAPRECONFIG_15_1001_Titel" par="" text="Ing.DI.(FH)" edit="true"/>
    <f:field ref="CCAPRECONFIG_15_1001_Nachgestellter_Titel" par="" text="" edit="true"/>
    <f:field ref="CCAPRECONFIG_15_1001_Vorname" par="" text="Bernhard" edit="true"/>
    <f:field ref="CCAPRECONFIG_15_1001_Nachname" par="" text="Glanzer" edit="true"/>
    <f:field ref="CCAPRECONFIG_15_1001_zH" par="" text="" edit="true"/>
    <f:field ref="CCAPRECONFIG_15_1001_Geschlecht" par="" text="Männlich"/>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bernhard.glanzer@salzburg.gv.at"/>
    <f:field ref="CCAPRECONFIG_15_1001_Postalische_Adresse" par="" text="Ing.DI.(FH) Bernhard Glanzer&#10;Pfeifergasse 7 &#10;5020 Salzburg"/>
    <f:field ref="CCAPRECONFIG_15_1001_Adresse" par="" text="Pfeifergasse 7"/>
    <f:field ref="CCAPRECONFIG_15_1001_Fax" par="" text="+43 662 8042-2547"/>
    <f:field ref="CCAPRECONFIG_15_1001_Telefon" par="" text="+43 662 8042-20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32"/>
    <f:field ref="LSBGPRECONFIG_15_1700_Organisation_der_Person_vollst" par="" text="Referat Wahlen und Staatsbürgerschaf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Irene Kain&#10;20032 Referat Wahlen und Staatsbürgerschaft&#10;Sebastian-Stief-Gasse 2 &#10;5020 Salzburg"/>
    <f:field ref="LSBGOWNCONFIG_2051_9900_Adresse_einzeilig" par="" text="Irene Kain, Sebastian-Stief-Gasse 2, 5020 Salzburg"/>
    <f:field ref="LSBGOWNCONFIG_2051_9900_Adressat_UID" par="" text=""/>
    <f:field ref="CCAPRECONFIG_15_1001_Anrede" par="" text="Sehr geehrte Frau Kain" edit="true"/>
    <f:field ref="CCAPRECONFIG_15_1001_Anrede_Briefkopf" par="" text="Frau Irene Kain "/>
    <f:field ref="CCAPRECONFIG_15_1001_Geschlecht_Anrede" par="" text="Frau "/>
    <f:field ref="CCAPRECONFIG_15_1001_Titel" par="" text="" edit="true"/>
    <f:field ref="CCAPRECONFIG_15_1001_Nachgestellter_Titel" par="" text="" edit="true"/>
    <f:field ref="CCAPRECONFIG_15_1001_Vorname" par="" text="Irene" edit="true"/>
    <f:field ref="CCAPRECONFIG_15_1001_Nachname" par="" text="Kain" edit="true"/>
    <f:field ref="CCAPRECONFIG_15_1001_zH" par="" text="" edit="true"/>
    <f:field ref="CCAPRECONFIG_15_1001_Geschlecht" par="" text="Weib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irene.kain@salzburg.gv.at"/>
    <f:field ref="CCAPRECONFIG_15_1001_Postalische_Adresse" par="" text="Irene Kain&#10;Sebastian-Stief-Gasse 2 &#10;5020 Salzburg"/>
    <f:field ref="CCAPRECONFIG_15_1001_Adresse" par="" text="Sebastian-Stief-Gasse 2"/>
    <f:field ref="CCAPRECONFIG_15_1001_Fax" par="" text="+43 662 8042-3200"/>
    <f:field ref="CCAPRECONFIG_15_1001_Telefon" par="" text="+43 662 8042-228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3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33"/>
    <f:field ref="LSBGPRECONFIG_15_1700_Organisation_der_Person_vollst" par="" text="Referat Landesarchiv"/>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Hubert Schopf, MAS&#10;20033 Referat Landesarchiv&#10;Michael-Pacher-Straße 40 &#10;5020 Salzburg"/>
    <f:field ref="LSBGOWNCONFIG_2051_9900_Adresse_einzeilig" par="" text="Dr. Hubert Schopf, MAS, Michael-Pacher-Straße 40, 5020 Salzburg"/>
    <f:field ref="LSBGOWNCONFIG_2051_9900_Adressat_UID" par="" text=""/>
    <f:field ref="CCAPRECONFIG_15_1001_Anrede" par="" text="Sehr geehrter Herr Dr. Schopf" edit="true"/>
    <f:field ref="CCAPRECONFIG_15_1001_Anrede_Briefkopf" par="" text="Herr Dr. Hubert Schopf MAS "/>
    <f:field ref="CCAPRECONFIG_15_1001_Geschlecht_Anrede" par="" text="Herr "/>
    <f:field ref="CCAPRECONFIG_15_1001_Titel" par="" text="Dr." edit="true"/>
    <f:field ref="CCAPRECONFIG_15_1001_Nachgestellter_Titel" par="" text="MAS" edit="true"/>
    <f:field ref="CCAPRECONFIG_15_1001_Vorname" par="" text="Hubert" edit="true"/>
    <f:field ref="CCAPRECONFIG_15_1001_Nachname" par="" text="Schopf" edit="true"/>
    <f:field ref="CCAPRECONFIG_15_1001_zH" par="" text="" edit="true"/>
    <f:field ref="CCAPRECONFIG_15_1001_Geschlecht" par="" text="Männlich"/>
    <f:field ref="CCAPRECONFIG_15_1001_Strasse" par="" text="Michael-Pacher-Straße 40"/>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ubert.schopf@salzburg.gv.at"/>
    <f:field ref="CCAPRECONFIG_15_1001_Postalische_Adresse" par="" text="Dr. Hubert Schopf, MAS&#10;Michael-Pacher-Straße 40 &#10;5020 Salzburg"/>
    <f:field ref="CCAPRECONFIG_15_1001_Adresse" par="" text="Michael-Pacher-Straße 40"/>
    <f:field ref="CCAPRECONFIG_15_1001_Fax" par="" text="+43 662 8042-4661"/>
    <f:field ref="CCAPRECONFIG_15_1001_Telefon" par="" text="+43 662 8042-452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03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04010"/>
    <f:field ref="LSBGPRECONFIG_15_1700_Organisation_der_Person_vollst" par="" text="Personal, Stabsstelle HR-Systeme u.Abrechn.Koord"/>
    <f:field ref="LSBGPRECONFIG_15_1700_Besonderer_Amtstitel" par="" text=""/>
    <f:field ref="LSBGPRECONFIG_15_1700_Amtstitel" par="" text="Regierungsra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Regierungsrat Johann Herzog&#10;2004010 Personal, Stabsstelle HR-Systeme u.Abrechn.Koord&#10;Kaigasse 14 &#10;5020 Salzburg"/>
    <f:field ref="LSBGOWNCONFIG_2051_9900_Adresse_einzeilig" par="" text="Regierungsrat, Johann Herzog, Kaigasse 14, 5020 Salzburg"/>
    <f:field ref="LSBGOWNCONFIG_2051_9900_Adressat_UID" par="" text=""/>
    <f:field ref="CCAPRECONFIG_15_1001_Anrede" par="" text="Sehr geehrter Herr Regierungsrat Herzog" edit="true"/>
    <f:field ref="CCAPRECONFIG_15_1001_Anrede_Briefkopf" par="" text="Herr Johann Herzog "/>
    <f:field ref="CCAPRECONFIG_15_1001_Geschlecht_Anrede" par="" text="Herr "/>
    <f:field ref="CCAPRECONFIG_15_1001_Titel" par="" text="" edit="true"/>
    <f:field ref="CCAPRECONFIG_15_1001_Nachgestellter_Titel" par="" text="" edit="true"/>
    <f:field ref="CCAPRECONFIG_15_1001_Vorname" par="" text="Johann" edit="true"/>
    <f:field ref="CCAPRECONFIG_15_1001_Nachname" par="" text="Herzog" edit="true"/>
    <f:field ref="CCAPRECONFIG_15_1001_zH" par="" text="" edit="true"/>
    <f:field ref="CCAPRECONFIG_15_1001_Geschlecht" par="" text="Männlich"/>
    <f:field ref="CCAPRECONFIG_15_1001_Strasse" par="" text="Kaigass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johann.herzog@salzburg.gv.at"/>
    <f:field ref="CCAPRECONFIG_15_1001_Postalische_Adresse" par="" text="Regierungsrat&#10;Johann Herzog&#10;Kaigasse 14 &#10;5020 Salzburg"/>
    <f:field ref="CCAPRECONFIG_15_1001_Adresse" par="" text="Kaigasse 14"/>
    <f:field ref="CCAPRECONFIG_15_1001_Fax" par="" text="+43 662 8042-2925"/>
    <f:field ref="CCAPRECONFIG_15_1001_Telefon" par="" text="+43 662 8042-2758"/>
    <f:field ref="CCAPRECONFIG_15_1001_Geburtsdatum" par="" text=""/>
    <f:field ref="CCAPRECONFIG_15_1001_Sozialversicherungsnummer" par="" text=""/>
    <f:field ref="CCAPRECONFIG_15_1001_Berufstitel" par="" text="Regierungsrat"/>
    <f:field ref="CCAPRECONFIG_15_1001_Funktionsbezeichnung" par="" text=""/>
    <f:field ref="CCAPRECONFIG_15_1001_Organisationsname" par="" text=""/>
    <f:field ref="CCAPRECONFIG_15_1001_Organisationskurzname" par="" text="200401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104"/>
    <f:field ref="LSBGPRECONFIG_15_1700_Organisation_der_Person_vollst" par="" text="Referat Tourismus und Gemeindefinanzier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Paula Lettner&#10;20104 Referat Tourismus und Gemeindefinanzierung&#10;Südtiroler Platz 11 &#10;5020 Salzburg"/>
    <f:field ref="LSBGOWNCONFIG_2051_9900_Adresse_einzeilig" par="" text="Paula Lettner, Südtiroler Platz 11, 5020 Salzburg"/>
    <f:field ref="LSBGOWNCONFIG_2051_9900_Adressat_UID" par="" text=""/>
    <f:field ref="CCAPRECONFIG_15_1001_Anrede" par="" text="Sehr geehrte Frau Lettner" edit="true"/>
    <f:field ref="CCAPRECONFIG_15_1001_Anrede_Briefkopf" par="" text="Frau Paula Lettner "/>
    <f:field ref="CCAPRECONFIG_15_1001_Geschlecht_Anrede" par="" text="Frau "/>
    <f:field ref="CCAPRECONFIG_15_1001_Titel" par="" text="" edit="true"/>
    <f:field ref="CCAPRECONFIG_15_1001_Nachgestellter_Titel" par="" text="" edit="true"/>
    <f:field ref="CCAPRECONFIG_15_1001_Vorname" par="" text="Paula" edit="true"/>
    <f:field ref="CCAPRECONFIG_15_1001_Nachname" par="" text="Lettner" edit="true"/>
    <f:field ref="CCAPRECONFIG_15_1001_zH" par="" text="" edit="true"/>
    <f:field ref="CCAPRECONFIG_15_1001_Geschlecht" par="" text="Weiblich"/>
    <f:field ref="CCAPRECONFIG_15_1001_Strasse" par="" text="Südtiroler Platz 1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aula.lettner@salzburg.gv.at"/>
    <f:field ref="CCAPRECONFIG_15_1001_Postalische_Adresse" par="" text="Paula Lettner&#10;Südtiroler Platz 11 &#10;5020 Salzburg"/>
    <f:field ref="CCAPRECONFIG_15_1001_Adresse" par="" text="Südtiroler Platz 11"/>
    <f:field ref="CCAPRECONFIG_15_1001_Fax" par="" text="+43 662 8042-3889"/>
    <f:field ref="CCAPRECONFIG_15_1001_Telefon" par="" text="+43 662 8042-377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104"/>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202"/>
    <f:field ref="LSBGPRECONFIG_15_1700_Organisation_der_Person_vollst" par="" text="Referat Bildungsplanung und zentrale Koordinatio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Dr. Monika Helmberg&#10;20202 Referat Bildungsplanung und zentrale Koordination&#10;Mozartplatz 8 &#10;5020 Salzburg"/>
    <f:field ref="LSBGOWNCONFIG_2051_9900_Adresse_einzeilig" par="" text="Mag.Dr. Monika Helmberg, Mozartplatz 8, 5020 Salzburg"/>
    <f:field ref="LSBGOWNCONFIG_2051_9900_Adressat_UID" par="" text=""/>
    <f:field ref="CCAPRECONFIG_15_1001_Anrede" par="" text="Sehr geehrte Frau Mag.Dr. Helmberg" edit="true"/>
    <f:field ref="CCAPRECONFIG_15_1001_Anrede_Briefkopf" par="" text="Frau Mag.Dr. Monika Helmberg "/>
    <f:field ref="CCAPRECONFIG_15_1001_Geschlecht_Anrede" par="" text="Frau "/>
    <f:field ref="CCAPRECONFIG_15_1001_Titel" par="" text="Mag.Dr." edit="true"/>
    <f:field ref="CCAPRECONFIG_15_1001_Nachgestellter_Titel" par="" text="" edit="true"/>
    <f:field ref="CCAPRECONFIG_15_1001_Vorname" par="" text="Monika" edit="true"/>
    <f:field ref="CCAPRECONFIG_15_1001_Nachname" par="" text="Helmberg" edit="true"/>
    <f:field ref="CCAPRECONFIG_15_1001_zH" par="" text="" edit="true"/>
    <f:field ref="CCAPRECONFIG_15_1001_Geschlecht" par="" text="Weiblich"/>
    <f:field ref="CCAPRECONFIG_15_1001_Strasse" par="" text="Mozartplatz 8"/>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onika.helmberg@salzburg.gv.at"/>
    <f:field ref="CCAPRECONFIG_15_1001_Postalische_Adresse" par="" text="Mag.Dr. Monika Helmberg&#10;Mozartplatz 8 &#10;5020 Salzburg"/>
    <f:field ref="CCAPRECONFIG_15_1001_Adresse" par="" text="Mozartplatz 8"/>
    <f:field ref="CCAPRECONFIG_15_1001_Fax" par="" text="+43 662 8042-2916"/>
    <f:field ref="CCAPRECONFIG_15_1001_Telefon" par="" text="+43 662 8042-238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2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3"/>
    <f:field ref="LSBGPRECONFIG_15_1700_Organisation_der_Person_vollst" par="" text="Abteilung 3 Soziales"/>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Peter Valentini&#10;203 Abteilung 3 Soziales&#10;Fanny-v.-Lehnert-Straße 1 &#10;5020 Salzburg"/>
    <f:field ref="LSBGOWNCONFIG_2051_9900_Adresse_einzeilig" par="" text="Dr. Peter Valentini, Fanny-v.-Lehnert-Straße 1, 5020 Salzburg"/>
    <f:field ref="LSBGOWNCONFIG_2051_9900_Adressat_UID" par="" text=""/>
    <f:field ref="CCAPRECONFIG_15_1001_Anrede" par="" text="Sehr geehrter Herr Dr. Valentini" edit="true"/>
    <f:field ref="CCAPRECONFIG_15_1001_Anrede_Briefkopf" par="" text="Herr Dr. Peter Valentini "/>
    <f:field ref="CCAPRECONFIG_15_1001_Geschlecht_Anrede" par="" text="Herr "/>
    <f:field ref="CCAPRECONFIG_15_1001_Titel" par="" text="Dr." edit="true"/>
    <f:field ref="CCAPRECONFIG_15_1001_Nachgestellter_Titel" par="" text="" edit="true"/>
    <f:field ref="CCAPRECONFIG_15_1001_Vorname" par="" text="Peter" edit="true"/>
    <f:field ref="CCAPRECONFIG_15_1001_Nachname" par="" text="Valentini" edit="true"/>
    <f:field ref="CCAPRECONFIG_15_1001_zH" par="" text="" edit="true"/>
    <f:field ref="CCAPRECONFIG_15_1001_Geschlecht" par="" text="Männ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peter.valentini@salzburg.gv.at"/>
    <f:field ref="CCAPRECONFIG_15_1001_Postalische_Adresse" par="" text="Dr. Peter Valentini&#10;Fanny-v.-Lehnert-Straße 1 &#10;5020 Salzburg"/>
    <f:field ref="CCAPRECONFIG_15_1001_Adresse" par="" text="Fanny-v.-Lehnert-Straße 1"/>
    <f:field ref="CCAPRECONFIG_15_1001_Fax" par="" text="+43 662 8042-3883"/>
    <f:field ref="CCAPRECONFIG_15_1001_Telefon" par="" text="+43 662 8042-356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401"/>
    <f:field ref="LSBGPRECONFIG_15_1700_Organisation_der_Person_vollst" par="" text="Referat Agrarrecht,Arbeitsinspekt.,Jagd+Fischerei"/>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Wolfgang Leitich&#10;20401 Referat Agrarrecht,Arbeitsinspekt.,Jagd+Fischerei&#10;Fanny-v.-Lehnert-Straße 1 &#10;5020 Salzburg"/>
    <f:field ref="LSBGOWNCONFIG_2051_9900_Adresse_einzeilig" par="" text="Mag. Wolfgang Leitich, Fanny-v.-Lehnert-Straße 1, 5020 Salzburg"/>
    <f:field ref="LSBGOWNCONFIG_2051_9900_Adressat_UID" par="" text=""/>
    <f:field ref="CCAPRECONFIG_15_1001_Anrede" par="" text="Sehr geehrter Herr Mag. Leitich" edit="true"/>
    <f:field ref="CCAPRECONFIG_15_1001_Anrede_Briefkopf" par="" text="Herr Mag. Wolfgang Leitich "/>
    <f:field ref="CCAPRECONFIG_15_1001_Geschlecht_Anrede" par="" text="Herr "/>
    <f:field ref="CCAPRECONFIG_15_1001_Titel" par="" text="Mag." edit="true"/>
    <f:field ref="CCAPRECONFIG_15_1001_Nachgestellter_Titel" par="" text="" edit="true"/>
    <f:field ref="CCAPRECONFIG_15_1001_Vorname" par="" text="Wolfgang" edit="true"/>
    <f:field ref="CCAPRECONFIG_15_1001_Nachname" par="" text="Leitich" edit="true"/>
    <f:field ref="CCAPRECONFIG_15_1001_zH" par="" text="" edit="true"/>
    <f:field ref="CCAPRECONFIG_15_1001_Geschlecht" par="" text="Männ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wolfgang.leitich@salzburg.gv.at"/>
    <f:field ref="CCAPRECONFIG_15_1001_Postalische_Adresse" par="" text="Mag. Wolfgang Leitich&#10;Fanny-v.-Lehnert-Straße 1 &#10;5020 Salzburg"/>
    <f:field ref="CCAPRECONFIG_15_1001_Adresse" par="" text="Fanny-v.-Lehnert-Straße 1"/>
    <f:field ref="CCAPRECONFIG_15_1001_Fax" par="" text="+43 662 8042-3897"/>
    <f:field ref="CCAPRECONFIG_15_1001_Telefon" par="" text="+43 662 8042-364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4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505"/>
    <f:field ref="LSBGPRECONFIG_15_1700_Organisation_der_Person_vollst" par="" text="Referat Naturschutzrecht und Förderungswes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Eva Magometschnigg&#10;20505 Referat Naturschutzrecht und Förderungswesen&#10;Michael-Pacher-Straße 36 &#10;5020 Salzburg"/>
    <f:field ref="LSBGOWNCONFIG_2051_9900_Adresse_einzeilig" par="" text="Mag. Eva Magometschnigg, Michael-Pacher-Straße 36, 5020 Salzburg"/>
    <f:field ref="LSBGOWNCONFIG_2051_9900_Adressat_UID" par="" text=""/>
    <f:field ref="CCAPRECONFIG_15_1001_Anrede" par="" text="Sehr geehrte Frau Mag. Magometschnigg" edit="true"/>
    <f:field ref="CCAPRECONFIG_15_1001_Anrede_Briefkopf" par="" text="Frau Mag. Eva Magometschnigg "/>
    <f:field ref="CCAPRECONFIG_15_1001_Geschlecht_Anrede" par="" text="Frau "/>
    <f:field ref="CCAPRECONFIG_15_1001_Titel" par="" text="Mag." edit="true"/>
    <f:field ref="CCAPRECONFIG_15_1001_Nachgestellter_Titel" par="" text="" edit="true"/>
    <f:field ref="CCAPRECONFIG_15_1001_Vorname" par="" text="Eva" edit="true"/>
    <f:field ref="CCAPRECONFIG_15_1001_Nachname" par="" text="Magometschnigg" edit="true"/>
    <f:field ref="CCAPRECONFIG_15_1001_zH" par="" text="" edit="true"/>
    <f:field ref="CCAPRECONFIG_15_1001_Geschlecht" par="" text="Weib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va.magometschnigg@salzburg.gv.at"/>
    <f:field ref="CCAPRECONFIG_15_1001_Postalische_Adresse" par="" text="Mag. Eva Magometschnigg&#10;Michael-Pacher-Straße 36 &#10;5020 Salzburg"/>
    <f:field ref="CCAPRECONFIG_15_1001_Adresse" par="" text="Michael-Pacher-Straße 36"/>
    <f:field ref="CCAPRECONFIG_15_1001_Fax" par="" text="+43 662 8042-5505"/>
    <f:field ref="CCAPRECONFIG_15_1001_Telefon" par="" text="+43 662 8042-552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5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6"/>
    <f:field ref="LSBGPRECONFIG_15_1700_Organisation_der_Person_vollst" par="" text="Abteilung 6 Infrastruktur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 Alfred Pfeifenberger&#10;206 Abteilung 6 Infrastruktur und Verkehr&#10;Michael-Pacher-Straße 36 &#10;5020 Salzburg"/>
    <f:field ref="LSBGOWNCONFIG_2051_9900_Adresse_einzeilig" par="" text="Ing. Alfred Pfeifenberger, Michael-Pacher-Straße 36, 5020 Salzburg"/>
    <f:field ref="LSBGOWNCONFIG_2051_9900_Adressat_UID" par="" text=""/>
    <f:field ref="CCAPRECONFIG_15_1001_Anrede" par="" text="Sehr geehrter Herr Ing. Pfeifenberger" edit="true"/>
    <f:field ref="CCAPRECONFIG_15_1001_Anrede_Briefkopf" par="" text="Herr Ing. Alfred Pfeifenberger "/>
    <f:field ref="CCAPRECONFIG_15_1001_Geschlecht_Anrede" par="" text="Herr "/>
    <f:field ref="CCAPRECONFIG_15_1001_Titel" par="" text="Ing." edit="true"/>
    <f:field ref="CCAPRECONFIG_15_1001_Nachgestellter_Titel" par="" text="" edit="true"/>
    <f:field ref="CCAPRECONFIG_15_1001_Vorname" par="" text="Alfred" edit="true"/>
    <f:field ref="CCAPRECONFIG_15_1001_Nachname" par="" text="Pfeifenberger" edit="true"/>
    <f:field ref="CCAPRECONFIG_15_1001_zH" par="" text="" edit="true"/>
    <f:field ref="CCAPRECONFIG_15_1001_Geschlecht" par="" text="Männ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alfred.pfeifenberger@salzburg.gv.at"/>
    <f:field ref="CCAPRECONFIG_15_1001_Postalische_Adresse" par="" text="Ing. Alfred Pfeifenberger&#10;Michael-Pacher-Straße 36 &#10;5020 Salzburg"/>
    <f:field ref="CCAPRECONFIG_15_1001_Adresse" par="" text="Michael-Pacher-Straße 36"/>
    <f:field ref="CCAPRECONFIG_15_1001_Fax" par="" text="+43 662 8042-4160"/>
    <f:field ref="CCAPRECONFIG_15_1001_Telefon" par="" text="+43 662 8042-433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701"/>
    <f:field ref="LSBGPRECONFIG_15_1700_Organisation_der_Person_vollst" par="" text="Referat Wasser- und Energierech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Viktoria Neumayr&#10;20701 Referat Wasser- und Energierecht&#10;Michael-Pacher-Straße 36 &#10;5020 Salzburg"/>
    <f:field ref="LSBGOWNCONFIG_2051_9900_Adresse_einzeilig" par="" text="Mag. Viktoria Neumayr, Michael-Pacher-Straße 36, 5020 Salzburg"/>
    <f:field ref="LSBGOWNCONFIG_2051_9900_Adressat_UID" par="" text=""/>
    <f:field ref="CCAPRECONFIG_15_1001_Anrede" par="" text="Sehr geehrte Frau Mag. Neumayr" edit="true"/>
    <f:field ref="CCAPRECONFIG_15_1001_Anrede_Briefkopf" par="" text="Frau Mag. Viktoria Neumayr "/>
    <f:field ref="CCAPRECONFIG_15_1001_Geschlecht_Anrede" par="" text="Frau "/>
    <f:field ref="CCAPRECONFIG_15_1001_Titel" par="" text="Mag." edit="true"/>
    <f:field ref="CCAPRECONFIG_15_1001_Nachgestellter_Titel" par="" text="" edit="true"/>
    <f:field ref="CCAPRECONFIG_15_1001_Vorname" par="" text="Viktoria" edit="true"/>
    <f:field ref="CCAPRECONFIG_15_1001_Nachname" par="" text="Neumayr" edit="true"/>
    <f:field ref="CCAPRECONFIG_15_1001_zH" par="" text="" edit="true"/>
    <f:field ref="CCAPRECONFIG_15_1001_Geschlecht" par="" text="Weiblich"/>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viktoria.neumayr@salzburg.gv.at"/>
    <f:field ref="CCAPRECONFIG_15_1001_Postalische_Adresse" par="" text="Mag. Viktoria Neumayr&#10;Michael-Pacher-Straße 36 &#10;5020 Salzburg"/>
    <f:field ref="CCAPRECONFIG_15_1001_Adresse" par="" text="Michael-Pacher-Straße 36"/>
    <f:field ref="CCAPRECONFIG_15_1001_Fax" par="" text="+43 662 8042-4199"/>
    <f:field ref="CCAPRECONFIG_15_1001_Telefon" par="" text="+43 662 8042-420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7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80008"/>
    <f:field ref="LSBGPRECONFIG_15_1700_Organisation_der_Person_vollst" par="" text="Abteilung 8 Zentrale Rechnungsstell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Dr. Edda Samwald, LLM.oec.&#10;2080008 Abteilung 8 Zentrale Rechnungsstelle&#10;Kaigasse 2a &#10;5020 Salzburg"/>
    <f:field ref="LSBGOWNCONFIG_2051_9900_Adresse_einzeilig" par="" text="Dr. Edda Samwald, LLM.oec., Kaigasse 2a, 5020 Salzburg"/>
    <f:field ref="LSBGOWNCONFIG_2051_9900_Adressat_UID" par="" text=""/>
    <f:field ref="CCAPRECONFIG_15_1001_Anrede" par="" text="Sehr geehrte Frau Dr. Samwald" edit="true"/>
    <f:field ref="CCAPRECONFIG_15_1001_Anrede_Briefkopf" par="" text="Frau Dr. Edda Samwald LLM.oec. "/>
    <f:field ref="CCAPRECONFIG_15_1001_Geschlecht_Anrede" par="" text="Frau "/>
    <f:field ref="CCAPRECONFIG_15_1001_Titel" par="" text="Dr." edit="true"/>
    <f:field ref="CCAPRECONFIG_15_1001_Nachgestellter_Titel" par="" text="LLM.oec." edit="true"/>
    <f:field ref="CCAPRECONFIG_15_1001_Vorname" par="" text="Edda" edit="true"/>
    <f:field ref="CCAPRECONFIG_15_1001_Nachname" par="" text="Samwald" edit="true"/>
    <f:field ref="CCAPRECONFIG_15_1001_zH" par="" text="" edit="true"/>
    <f:field ref="CCAPRECONFIG_15_1001_Geschlecht" par="" text="Weiblich"/>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edda.samwald@salzburg.gv.at"/>
    <f:field ref="CCAPRECONFIG_15_1001_Postalische_Adresse" par="" text="Dr. Edda Samwald, LLM.oec.&#10;Kaigasse 2a &#10;5020 Salzburg"/>
    <f:field ref="CCAPRECONFIG_15_1001_Adresse" par="" text="Kaigasse 2a"/>
    <f:field ref="CCAPRECONFIG_15_1001_Fax" par="" text="+43 662 8042-2906"/>
    <f:field ref="CCAPRECONFIG_15_1001_Telefon" par="" text="+43 662 8042-286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80008"/>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801"/>
    <f:field ref="LSBGPRECONFIG_15_1700_Organisation_der_Person_vollst" par="" text="Referat Allgemeine Finanzangelegenheit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Markus Eisl&#10;20801 Referat Allgemeine Finanzangelegenheiten&#10;Kaigasse 2a &#10;5020 Salzburg"/>
    <f:field ref="LSBGOWNCONFIG_2051_9900_Adresse_einzeilig" par="" text="Mag. Markus Eisl, Kaigasse 2a, 5020 Salzburg"/>
    <f:field ref="LSBGOWNCONFIG_2051_9900_Adressat_UID" par="" text=""/>
    <f:field ref="CCAPRECONFIG_15_1001_Anrede" par="" text="Sehr geehrter Herr Mag. Eisl" edit="true"/>
    <f:field ref="CCAPRECONFIG_15_1001_Anrede_Briefkopf" par="" text="Herr Mag. Markus Eisl "/>
    <f:field ref="CCAPRECONFIG_15_1001_Geschlecht_Anrede" par="" text="Herr "/>
    <f:field ref="CCAPRECONFIG_15_1001_Titel" par="" text="Mag." edit="true"/>
    <f:field ref="CCAPRECONFIG_15_1001_Nachgestellter_Titel" par="" text="" edit="true"/>
    <f:field ref="CCAPRECONFIG_15_1001_Vorname" par="" text="Markus" edit="true"/>
    <f:field ref="CCAPRECONFIG_15_1001_Nachname" par="" text="Eisl" edit="true"/>
    <f:field ref="CCAPRECONFIG_15_1001_zH" par="" text="" edit="true"/>
    <f:field ref="CCAPRECONFIG_15_1001_Geschlecht" par="" text="Männlich"/>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markus.eisl@salzburg.gv.at"/>
    <f:field ref="CCAPRECONFIG_15_1001_Postalische_Adresse" par="" text="Mag. Markus Eisl&#10;Kaigasse 2a &#10;5020 Salzburg"/>
    <f:field ref="CCAPRECONFIG_15_1001_Adresse" par="" text="Kaigasse 2a"/>
    <f:field ref="CCAPRECONFIG_15_1001_Fax" par="" text="+43 662 8042-2906"/>
    <f:field ref="CCAPRECONFIG_15_1001_Telefon" par="" text="+43 662 8042-294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8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1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903"/>
    <f:field ref="LSBGPRECONFIG_15_1700_Organisation_der_Person_vollst" par="" text="Referat Lebensmittelaufsicht und Verbraucherschutz"/>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Ing. Günter Franz&#10;20903 Referat Lebensmittelaufsicht und Verbraucherschutz&#10;Sebastian-Stief-Gasse 2 &#10;5020 Salzburg"/>
    <f:field ref="LSBGOWNCONFIG_2051_9900_Adresse_einzeilig" par="" text="Ing. Günter Franz, Sebastian-Stief-Gasse 2, 5020 Salzburg"/>
    <f:field ref="LSBGOWNCONFIG_2051_9900_Adressat_UID" par="" text=""/>
    <f:field ref="CCAPRECONFIG_15_1001_Anrede" par="" text="Sehr geehrter Herr Ing. Franz" edit="true"/>
    <f:field ref="CCAPRECONFIG_15_1001_Anrede_Briefkopf" par="" text="Herr Ing. Günter Franz "/>
    <f:field ref="CCAPRECONFIG_15_1001_Geschlecht_Anrede" par="" text="Herr "/>
    <f:field ref="CCAPRECONFIG_15_1001_Titel" par="" text="Ing." edit="true"/>
    <f:field ref="CCAPRECONFIG_15_1001_Nachgestellter_Titel" par="" text="" edit="true"/>
    <f:field ref="CCAPRECONFIG_15_1001_Vorname" par="" text="Günter" edit="true"/>
    <f:field ref="CCAPRECONFIG_15_1001_Nachname" par="" text="Franz" edit="true"/>
    <f:field ref="CCAPRECONFIG_15_1001_zH" par="" text="" edit="true"/>
    <f:field ref="CCAPRECONFIG_15_1001_Geschlecht" par="" text="Männ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guenter.franz@salzburg.gv.at"/>
    <f:field ref="CCAPRECONFIG_15_1001_Postalische_Adresse" par="" text="Ing. Günter Franz&#10;Sebastian-Stief-Gasse 2 &#10;5020 Salzburg"/>
    <f:field ref="CCAPRECONFIG_15_1001_Adresse" par="" text="Sebastian-Stief-Gasse 2"/>
    <f:field ref="CCAPRECONFIG_15_1001_Fax" par="" text="+43 662 8042-3266"/>
    <f:field ref="CCAPRECONFIG_15_1001_Telefon" par="" text="+43 662 8042-3255"/>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9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09"/>
    <f:field ref="LSBGPRECONFIG_15_1700_Organisation_der_Person_vollst" par="" text="Abteilung 9 Gesundheit und Sport"/>
    <f:field ref="LSBGPRECONFIG_15_1700_Besonderer_Amtstitel" par="" text=""/>
    <f:field ref="LSBGPRECONFIG_15_1700_Amtstitel" par="" text=""/>
    <f:field ref="LSBGPRECONFIG_15_1700_Anrede2" par="" text="Abteilungsleiterin"/>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Christiane Hofinger&#10;209 Abteilung 9 Gesundheit und Sport&#10;Sebastian-Stief-Gasse 2 &#10;5020 Salzburg"/>
    <f:field ref="LSBGOWNCONFIG_2051_9900_Adresse_einzeilig" par="" text="Mag. Christiane Hofinger, Sebastian-Stief-Gasse 2, 5020 Salzburg"/>
    <f:field ref="LSBGOWNCONFIG_2051_9900_Adressat_UID" par="" text=""/>
    <f:field ref="CCAPRECONFIG_15_1001_Anrede" par="" text="Sehr geehrte Frau Mag. Hofinger" edit="true"/>
    <f:field ref="CCAPRECONFIG_15_1001_Anrede_Briefkopf" par="" text="Frau Mag. Christiane Hofinger "/>
    <f:field ref="CCAPRECONFIG_15_1001_Geschlecht_Anrede" par="" text="Frau "/>
    <f:field ref="CCAPRECONFIG_15_1001_Titel" par="" text="Mag." edit="true"/>
    <f:field ref="CCAPRECONFIG_15_1001_Nachgestellter_Titel" par="" text="" edit="true"/>
    <f:field ref="CCAPRECONFIG_15_1001_Vorname" par="" text="Christiane" edit="true"/>
    <f:field ref="CCAPRECONFIG_15_1001_Nachname" par="" text="Hofinger" edit="true"/>
    <f:field ref="CCAPRECONFIG_15_1001_zH" par="" text="" edit="true"/>
    <f:field ref="CCAPRECONFIG_15_1001_Geschlecht" par="" text="Weiblich"/>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hristiane.hofinger@salzburg.gv.at"/>
    <f:field ref="CCAPRECONFIG_15_1001_Postalische_Adresse" par="" text="Mag. Christiane Hofinger&#10;Sebastian-Stief-Gasse 2 &#10;5020 Salzburg"/>
    <f:field ref="CCAPRECONFIG_15_1001_Adresse" par="" text="Sebastian-Stief-Gasse 2"/>
    <f:field ref="CCAPRECONFIG_15_1001_Fax" par="" text="+43 662 8042-2929"/>
    <f:field ref="CCAPRECONFIG_15_1001_Telefon" par="" text="+43 662 8042-25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09"/>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210"/>
    <f:field ref="LSBGPRECONFIG_15_1700_Organisation_der_Person_vollst" par="" text="Abteilung 10 Wohnen und Raumplanun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Corina Bruckmoser&#10;210 Abteilung 10 Wohnen und Raumplanung&#10;Fanny-v.-Lehnert-Straße 1 &#10;5020 Salzburg"/>
    <f:field ref="LSBGOWNCONFIG_2051_9900_Adresse_einzeilig" par="" text="Mag. Corina Bruckmoser, Fanny-v.-Lehnert-Straße 1, 5020 Salzburg"/>
    <f:field ref="LSBGOWNCONFIG_2051_9900_Adressat_UID" par="" text=""/>
    <f:field ref="CCAPRECONFIG_15_1001_Anrede" par="" text="Sehr geehrte Frau Mag. Bruckmoser" edit="true"/>
    <f:field ref="CCAPRECONFIG_15_1001_Anrede_Briefkopf" par="" text="Frau Mag. Corina Bruckmoser "/>
    <f:field ref="CCAPRECONFIG_15_1001_Geschlecht_Anrede" par="" text="Frau "/>
    <f:field ref="CCAPRECONFIG_15_1001_Titel" par="" text="Mag." edit="true"/>
    <f:field ref="CCAPRECONFIG_15_1001_Nachgestellter_Titel" par="" text="" edit="true"/>
    <f:field ref="CCAPRECONFIG_15_1001_Vorname" par="" text="Corina" edit="true"/>
    <f:field ref="CCAPRECONFIG_15_1001_Nachname" par="" text="Bruckmoser" edit="true"/>
    <f:field ref="CCAPRECONFIG_15_1001_zH" par="" text="" edit="true"/>
    <f:field ref="CCAPRECONFIG_15_1001_Geschlecht" par="" text="Weiblich"/>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orina.bruckmoser@salzburg.gv.at"/>
    <f:field ref="CCAPRECONFIG_15_1001_Postalische_Adresse" par="" text="Mag. Corina Bruckmoser&#10;Fanny-v.-Lehnert-Straße 1 &#10;5020 Salzburg"/>
    <f:field ref="CCAPRECONFIG_15_1001_Adresse" par="" text="Fanny-v.-Lehnert-Straße 1"/>
    <f:field ref="CCAPRECONFIG_15_1001_Fax" par="" text="+43 662 8042-3888"/>
    <f:field ref="CCAPRECONFIG_15_1001_Telefon" par="" text="+43 662 8042-375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210"/>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404"/>
    <f:field ref="LSBGPRECONFIG_15_1700_Organisation_der_Person_vollst" par="" text="Landesabgabenamt"/>
    <f:field ref="LSBGPRECONFIG_15_1700_Besonderer_Amtstitel" par="" text=""/>
    <f:field ref="LSBGPRECONFIG_15_1700_Amtstitel" par="" text=""/>
    <f:field ref="LSBGPRECONFIG_15_1700_Anrede2" par="" text="Behördenleiterin"/>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Helga Stadlmayr, MBA&#10;404 Landesabgabenamt&#10;Michael-Pacher-Straße 27 &#10;5020 Salzburg"/>
    <f:field ref="LSBGOWNCONFIG_2051_9900_Adresse_einzeilig" par="" text="Mag. Helga Stadlmayr, MBA, Michael-Pacher-Straße 27, 5020 Salzburg"/>
    <f:field ref="LSBGOWNCONFIG_2051_9900_Adressat_UID" par="" text=""/>
    <f:field ref="CCAPRECONFIG_15_1001_Anrede" par="" text="Sehr geehrte Frau Mag. Stadlmayr" edit="true"/>
    <f:field ref="CCAPRECONFIG_15_1001_Anrede_Briefkopf" par="" text="Frau Mag. Helga Stadlmayr MBA "/>
    <f:field ref="CCAPRECONFIG_15_1001_Geschlecht_Anrede" par="" text="Frau "/>
    <f:field ref="CCAPRECONFIG_15_1001_Titel" par="" text="Mag." edit="true"/>
    <f:field ref="CCAPRECONFIG_15_1001_Nachgestellter_Titel" par="" text="MBA" edit="true"/>
    <f:field ref="CCAPRECONFIG_15_1001_Vorname" par="" text="Helga" edit="true"/>
    <f:field ref="CCAPRECONFIG_15_1001_Nachname" par="" text="Stadlmayr" edit="true"/>
    <f:field ref="CCAPRECONFIG_15_1001_zH" par="" text="" edit="true"/>
    <f:field ref="CCAPRECONFIG_15_1001_Geschlecht" par="" text="Weiblich"/>
    <f:field ref="CCAPRECONFIG_15_1001_Strasse" par="" text="Michael-Pacher-Straße 2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lga.stadlmayr@salzburg.gv.at"/>
    <f:field ref="CCAPRECONFIG_15_1001_Postalische_Adresse" par="" text="Mag. Helga Stadlmayr, MBA&#10;Michael-Pacher-Straße 27 &#10;5020 Salzburg"/>
    <f:field ref="CCAPRECONFIG_15_1001_Adresse" par="" text="Michael-Pacher-Straße 27"/>
    <f:field ref="CCAPRECONFIG_15_1001_Fax" par="" text="+43 662 8042-3892"/>
    <f:field ref="CCAPRECONFIG_15_1001_Telefon" par="" text="+43 662 8042-383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404"/>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405"/>
    <f:field ref="LSBGPRECONFIG_15_1700_Organisation_der_Person_vollst" par="" text="Landesverwaltungsgericht Salzburg"/>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Anchelita-Barbara Rother&#10;405 Landesverwaltungsgericht Salzburg&#10;Wasserfeldstraße 30 &#10;5020 Salzburg"/>
    <f:field ref="LSBGOWNCONFIG_2051_9900_Adresse_einzeilig" par="" text="Mag. Anchelita-Barbara Rother, Wasserfeldstraße 30, 5020 Salzburg"/>
    <f:field ref="LSBGOWNCONFIG_2051_9900_Adressat_UID" par="" text=""/>
    <f:field ref="CCAPRECONFIG_15_1001_Anrede" par="" text="Sehr geehrte Frau Mag. Rother" edit="true"/>
    <f:field ref="CCAPRECONFIG_15_1001_Anrede_Briefkopf" par="" text="Frau Mag. Anchelita-Barbara Rother "/>
    <f:field ref="CCAPRECONFIG_15_1001_Geschlecht_Anrede" par="" text="Frau "/>
    <f:field ref="CCAPRECONFIG_15_1001_Titel" par="" text="Mag." edit="true"/>
    <f:field ref="CCAPRECONFIG_15_1001_Nachgestellter_Titel" par="" text="" edit="true"/>
    <f:field ref="CCAPRECONFIG_15_1001_Vorname" par="" text="Anchelita-Barbara" edit="true"/>
    <f:field ref="CCAPRECONFIG_15_1001_Nachname" par="" text="Rother" edit="true"/>
    <f:field ref="CCAPRECONFIG_15_1001_zH" par="" text="" edit="true"/>
    <f:field ref="CCAPRECONFIG_15_1001_Geschlecht" par="" text="Weiblich"/>
    <f:field ref="CCAPRECONFIG_15_1001_Strasse" par="" text="Wasserfeldstraße 30"/>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anchelita-barbara.rother@lvwg-salzburg.gv.at"/>
    <f:field ref="CCAPRECONFIG_15_1001_Postalische_Adresse" par="" text="Mag. Anchelita-Barbara Rother&#10;Wasserfeldstraße 30 &#10;5020 Salzburg"/>
    <f:field ref="CCAPRECONFIG_15_1001_Adresse" par="" text="Wasserfeldstraße 30"/>
    <f:field ref="CCAPRECONFIG_15_1001_Fax" par="" text="+43 662 8042-3893"/>
    <f:field ref="CCAPRECONFIG_15_1001_Telefon" par="" text="+43 662 8042-385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4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303"/>
    <f:field ref="LSBGPRECONFIG_15_1700_Organisation_der_Person_vollst" par="" text="BH Salzburg-Umgebung Umwelt und Fors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Christoph Wörgötter&#10;30303 BH Salzburg-Umgebung Umwelt und Forst&#10;Karl-Wurmb-Straße 17 &#10;5020 Salzburg"/>
    <f:field ref="LSBGOWNCONFIG_2051_9900_Adresse_einzeilig" par="" text="Christoph Wörgötter, Karl-Wurmb-Straße 17, 5020 Salzburg"/>
    <f:field ref="LSBGOWNCONFIG_2051_9900_Adressat_UID" par="" text=""/>
    <f:field ref="CCAPRECONFIG_15_1001_Anrede" par="" text="Sehr geehrter Herr Wörgötter" edit="true"/>
    <f:field ref="CCAPRECONFIG_15_1001_Anrede_Briefkopf" par="" text="Herr Christoph Wörgötter "/>
    <f:field ref="CCAPRECONFIG_15_1001_Geschlecht_Anrede" par="" text="Herr "/>
    <f:field ref="CCAPRECONFIG_15_1001_Titel" par="" text="" edit="true"/>
    <f:field ref="CCAPRECONFIG_15_1001_Nachgestellter_Titel" par="" text="" edit="true"/>
    <f:field ref="CCAPRECONFIG_15_1001_Vorname" par="" text="Christoph" edit="true"/>
    <f:field ref="CCAPRECONFIG_15_1001_Nachname" par="" text="Wörgötter" edit="true"/>
    <f:field ref="CCAPRECONFIG_15_1001_zH" par="" text="" edit="true"/>
    <f:field ref="CCAPRECONFIG_15_1001_Geschlecht" par="" text="Männlich"/>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christoph.woergoetter@salzburg.gv.at"/>
    <f:field ref="CCAPRECONFIG_15_1001_Postalische_Adresse" par="" text="Christoph Wörgötter&#10;Karl-Wurmb-Straße 17 &#10;5020 Salzburg"/>
    <f:field ref="CCAPRECONFIG_15_1001_Adresse" par="" text="Karl-Wurmb-Straße 17"/>
    <f:field ref="CCAPRECONFIG_15_1001_Fax" par="" text="+43 662 8180-5719"/>
    <f:field ref="CCAPRECONFIG_15_1001_Telefon" par="" text="+43 662 8180-576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303"/>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206"/>
    <f:field ref="LSBGPRECONFIG_15_1700_Organisation_der_Person_vollst" par="" text="BH Hallein Polizei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rau &#10;Mag. Lisa Zankl&#10;30206 BH Hallein Polizei und Verkehr&#10;Schwarzstraße 14 &#10;5400 Hallein"/>
    <f:field ref="LSBGOWNCONFIG_2051_9900_Adresse_einzeilig" par="" text="Mag. Lisa Zankl, Schwarzstraße 14, 5400 Hallein"/>
    <f:field ref="LSBGOWNCONFIG_2051_9900_Adressat_UID" par="" text=""/>
    <f:field ref="CCAPRECONFIG_15_1001_Anrede" par="" text="Sehr geehrte Frau Mag. Zankl" edit="true"/>
    <f:field ref="CCAPRECONFIG_15_1001_Anrede_Briefkopf" par="" text="Frau Mag. Lisa Zankl "/>
    <f:field ref="CCAPRECONFIG_15_1001_Geschlecht_Anrede" par="" text="Frau "/>
    <f:field ref="CCAPRECONFIG_15_1001_Titel" par="" text="Mag." edit="true"/>
    <f:field ref="CCAPRECONFIG_15_1001_Nachgestellter_Titel" par="" text="" edit="true"/>
    <f:field ref="CCAPRECONFIG_15_1001_Vorname" par="" text="Lisa" edit="true"/>
    <f:field ref="CCAPRECONFIG_15_1001_Nachname" par="" text="Zankl" edit="true"/>
    <f:field ref="CCAPRECONFIG_15_1001_zH" par="" text="" edit="true"/>
    <f:field ref="CCAPRECONFIG_15_1001_Geschlecht" par="" text="Weiblich"/>
    <f:field ref="CCAPRECONFIG_15_1001_Strasse" par="" text="Schwarzstraß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400"/>
    <f:field ref="CCAPRECONFIG_15_1001_Ort" par="" text="Hallein"/>
    <f:field ref="CCAPRECONFIG_15_1001_Land" par="" text=""/>
    <f:field ref="CCAPRECONFIG_15_1001_Email" par="" text="lisa.zankl@salzburg.gv.at"/>
    <f:field ref="CCAPRECONFIG_15_1001_Postalische_Adresse" par="" text="Mag. Lisa Zankl&#10;Schwarzstraße 14 &#10;5400 Hallein"/>
    <f:field ref="CCAPRECONFIG_15_1001_Adresse" par="" text="Schwarzstraße 14"/>
    <f:field ref="CCAPRECONFIG_15_1001_Fax" par="" text="+43 6245 796-6019"/>
    <f:field ref="CCAPRECONFIG_15_1001_Telefon" par="" text="+43 6245 796-60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2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601"/>
    <f:field ref="LSBGPRECONFIG_15_1700_Organisation_der_Person_vollst" par="" text="BH Zell am See Zentrale Dienste"/>
    <f:field ref="LSBGPRECONFIG_15_1700_Besonderer_Amtstitel" par="" text=""/>
    <f:field ref="LSBGPRECONFIG_15_1700_Amtstitel" par="" text="Regierungsra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Regierungsrat Franz Schwab&#10;30601 BH Zell am See Zentrale Dienste&#10;Stadtplatz 1 &#10;5700 Zell am See"/>
    <f:field ref="LSBGOWNCONFIG_2051_9900_Adresse_einzeilig" par="" text="Regierungsrat, Franz Schwab, Stadtplatz 1, 5700 Zell am See"/>
    <f:field ref="LSBGOWNCONFIG_2051_9900_Adressat_UID" par="" text=""/>
    <f:field ref="CCAPRECONFIG_15_1001_Anrede" par="" text="Sehr geehrter Herr Regierungsrat Schwab" edit="true"/>
    <f:field ref="CCAPRECONFIG_15_1001_Anrede_Briefkopf" par="" text="Herr Franz Schwab "/>
    <f:field ref="CCAPRECONFIG_15_1001_Geschlecht_Anrede" par="" text="Herr "/>
    <f:field ref="CCAPRECONFIG_15_1001_Titel" par="" text="" edit="true"/>
    <f:field ref="CCAPRECONFIG_15_1001_Nachgestellter_Titel" par="" text="" edit="true"/>
    <f:field ref="CCAPRECONFIG_15_1001_Vorname" par="" text="Franz" edit="true"/>
    <f:field ref="CCAPRECONFIG_15_1001_Nachname" par="" text="Schwab" edit="true"/>
    <f:field ref="CCAPRECONFIG_15_1001_zH" par="" text="" edit="true"/>
    <f:field ref="CCAPRECONFIG_15_1001_Geschlecht" par="" text="Männlich"/>
    <f:field ref="CCAPRECONFIG_15_1001_Strasse" par="" text="Stadt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700"/>
    <f:field ref="CCAPRECONFIG_15_1001_Ort" par="" text="Zell am See"/>
    <f:field ref="CCAPRECONFIG_15_1001_Land" par="" text=""/>
    <f:field ref="CCAPRECONFIG_15_1001_Email" par="" text="franz.schwab@salzburg.gv.at"/>
    <f:field ref="CCAPRECONFIG_15_1001_Postalische_Adresse" par="" text="Regierungsrat&#10;Franz Schwab&#10;Stadtplatz 1 &#10;5700 Zell am See"/>
    <f:field ref="CCAPRECONFIG_15_1001_Adresse" par="" text="Stadtplatz 1"/>
    <f:field ref="CCAPRECONFIG_15_1001_Fax" par="" text="+43 6542 760-6719"/>
    <f:field ref="CCAPRECONFIG_15_1001_Telefon" par="" text="+43 6542 760-6710"/>
    <f:field ref="CCAPRECONFIG_15_1001_Geburtsdatum" par="" text=""/>
    <f:field ref="CCAPRECONFIG_15_1001_Sozialversicherungsnummer" par="" text=""/>
    <f:field ref="CCAPRECONFIG_15_1001_Berufstitel" par="" text="Regierungsrat"/>
    <f:field ref="CCAPRECONFIG_15_1001_Funktionsbezeichnung" par="" text=""/>
    <f:field ref="CCAPRECONFIG_15_1001_Organisationsname" par="" text=""/>
    <f:field ref="CCAPRECONFIG_15_1001_Organisationskurzname" par="" text="306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1"/>
    <f:field ref="LSBGPRECONFIG_15_1700_Organisation_der_Person_vollst" par="" text="BH St.Johann Zentrale Dienste"/>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Kurt Habe, MIM&#10;30401 BH St.Johann Zentrale Dienste&#10;Hauptstraße 1 &#10;5600 St.Johann im Pongau"/>
    <f:field ref="LSBGOWNCONFIG_2051_9900_Adresse_einzeilig" par="" text="Kurt Habe, MIM, Hauptstraße 1, 5600 St.Johann im Pongau"/>
    <f:field ref="LSBGOWNCONFIG_2051_9900_Adressat_UID" par="" text=""/>
    <f:field ref="CCAPRECONFIG_15_1001_Anrede" par="" text="Sehr geehrter Herr Habe" edit="true"/>
    <f:field ref="CCAPRECONFIG_15_1001_Anrede_Briefkopf" par="" text="Herr Kurt Habe MIM "/>
    <f:field ref="CCAPRECONFIG_15_1001_Geschlecht_Anrede" par="" text="Herr "/>
    <f:field ref="CCAPRECONFIG_15_1001_Titel" par="" text="" edit="true"/>
    <f:field ref="CCAPRECONFIG_15_1001_Nachgestellter_Titel" par="" text="MIM" edit="true"/>
    <f:field ref="CCAPRECONFIG_15_1001_Vorname" par="" text="Kurt" edit="true"/>
    <f:field ref="CCAPRECONFIG_15_1001_Nachname" par="" text="Habe"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kurt.habe@salzburg.gv.at"/>
    <f:field ref="CCAPRECONFIG_15_1001_Postalische_Adresse" par="" text="Kurt Habe, MIM&#10;Hauptstraße 1 &#10;5600 St.Johann im Pongau"/>
    <f:field ref="CCAPRECONFIG_15_1001_Adresse" par="" text="Hauptstraße 1"/>
    <f:field ref="CCAPRECONFIG_15_1001_Fax" par="" text="+43 6412 6101-6219"/>
    <f:field ref="CCAPRECONFIG_15_1001_Telefon" par="" text="+43 6412 6101-62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1"/>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5"/>
    <f:field ref="LSBGPRECONFIG_15_1700_Organisation_der_Person_vollst" par="" text="BH St.Johann Gesundhei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Peter Lainer&#10;30405 BH St.Johann Gesundheit&#10;Hauptstraße 1 &#10;5600 St.Johann im Pongau"/>
    <f:field ref="LSBGOWNCONFIG_2051_9900_Adresse_einzeilig" par="" text="Peter Lainer, Hauptstraße 1, 5600 St.Johann im Pongau"/>
    <f:field ref="LSBGOWNCONFIG_2051_9900_Adressat_UID" par="" text=""/>
    <f:field ref="CCAPRECONFIG_15_1001_Anrede" par="" text="Sehr geehrter Herr Lainer" edit="true"/>
    <f:field ref="CCAPRECONFIG_15_1001_Anrede_Briefkopf" par="" text="Herr Peter Lainer "/>
    <f:field ref="CCAPRECONFIG_15_1001_Geschlecht_Anrede" par="" text="Herr "/>
    <f:field ref="CCAPRECONFIG_15_1001_Titel" par="" text="" edit="true"/>
    <f:field ref="CCAPRECONFIG_15_1001_Nachgestellter_Titel" par="" text="" edit="true"/>
    <f:field ref="CCAPRECONFIG_15_1001_Vorname" par="" text="Peter" edit="true"/>
    <f:field ref="CCAPRECONFIG_15_1001_Nachname" par="" text="Lainer"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peter.lainer@salzburg.gv.at"/>
    <f:field ref="CCAPRECONFIG_15_1001_Postalische_Adresse" par="" text="Peter Lainer&#10;Hauptstraße 1 &#10;5600 St.Johann im Pongau"/>
    <f:field ref="CCAPRECONFIG_15_1001_Adresse" par="" text="Hauptstraße 1"/>
    <f:field ref="CCAPRECONFIG_15_1001_Fax" par="" text="+43 6412 6101-6219"/>
    <f:field ref="CCAPRECONFIG_15_1001_Telefon" par="" text="+43 6412 6101-622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5"/>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2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406"/>
    <f:field ref="LSBGPRECONFIG_15_1700_Organisation_der_Person_vollst" par="" text="BH St.Johann Polizei und Verkehr"/>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Mag. Roman Mair&#10;30406 BH St.Johann Polizei und Verkehr&#10;Hauptstraße 1 &#10;5600 St.Johann im Pongau"/>
    <f:field ref="LSBGOWNCONFIG_2051_9900_Adresse_einzeilig" par="" text="Mag. Roman Mair, Hauptstraße 1, 5600 St.Johann im Pongau"/>
    <f:field ref="LSBGOWNCONFIG_2051_9900_Adressat_UID" par="" text=""/>
    <f:field ref="CCAPRECONFIG_15_1001_Anrede" par="" text="Sehr geehrter Herr Mag. Mair" edit="true"/>
    <f:field ref="CCAPRECONFIG_15_1001_Anrede_Briefkopf" par="" text="Herr Mag. Roman Mair "/>
    <f:field ref="CCAPRECONFIG_15_1001_Geschlecht_Anrede" par="" text="Herr "/>
    <f:field ref="CCAPRECONFIG_15_1001_Titel" par="" text="Mag." edit="true"/>
    <f:field ref="CCAPRECONFIG_15_1001_Nachgestellter_Titel" par="" text="" edit="true"/>
    <f:field ref="CCAPRECONFIG_15_1001_Vorname" par="" text="Roman" edit="true"/>
    <f:field ref="CCAPRECONFIG_15_1001_Nachname" par="" text="Mair" edit="true"/>
    <f:field ref="CCAPRECONFIG_15_1001_zH" par="" text="" edit="true"/>
    <f:field ref="CCAPRECONFIG_15_1001_Geschlecht" par="" text="Männlich"/>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roman.mair@salzburg.gv.at"/>
    <f:field ref="CCAPRECONFIG_15_1001_Postalische_Adresse" par="" text="Mag. Roman Mair&#10;Hauptstraße 1 &#10;5600 St.Johann im Pongau"/>
    <f:field ref="CCAPRECONFIG_15_1001_Adresse" par="" text="Hauptstraße 1"/>
    <f:field ref="CCAPRECONFIG_15_1001_Fax" par="" text="+43 6412 6101-6219"/>
    <f:field ref="CCAPRECONFIG_15_1001_Telefon" par="" text="+43 6412 6101-620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406"/>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502"/>
    <f:field ref="LSBGPRECONFIG_15_1700_Organisation_der_Person_vollst" par="" text="BH Tamsweg Gewerbe und Baurech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Dr. Dieter Motzka&#10;30502 BH Tamsweg Gewerbe und Baurecht&#10;Kapuzinerplatz 1 &#10;5580 Tamsweg"/>
    <f:field ref="LSBGOWNCONFIG_2051_9900_Adresse_einzeilig" par="" text="Dr. Dieter Motzka, Kapuzinerplatz 1, 5580 Tamsweg"/>
    <f:field ref="LSBGOWNCONFIG_2051_9900_Adressat_UID" par="" text=""/>
    <f:field ref="CCAPRECONFIG_15_1001_Anrede" par="" text="Sehr geehrter Herr Dr. Motzka" edit="true"/>
    <f:field ref="CCAPRECONFIG_15_1001_Anrede_Briefkopf" par="" text="Herr Dr. Dieter Motzka "/>
    <f:field ref="CCAPRECONFIG_15_1001_Geschlecht_Anrede" par="" text="Herr "/>
    <f:field ref="CCAPRECONFIG_15_1001_Titel" par="" text="Dr." edit="true"/>
    <f:field ref="CCAPRECONFIG_15_1001_Nachgestellter_Titel" par="" text="" edit="true"/>
    <f:field ref="CCAPRECONFIG_15_1001_Vorname" par="" text="Dieter" edit="true"/>
    <f:field ref="CCAPRECONFIG_15_1001_Nachname" par="" text="Motzka" edit="true"/>
    <f:field ref="CCAPRECONFIG_15_1001_zH" par="" text="" edit="true"/>
    <f:field ref="CCAPRECONFIG_15_1001_Geschlecht" par="" text="Männlich"/>
    <f:field ref="CCAPRECONFIG_15_1001_Strasse" par="" text="Kapuziner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580"/>
    <f:field ref="CCAPRECONFIG_15_1001_Ort" par="" text="Tamsweg"/>
    <f:field ref="CCAPRECONFIG_15_1001_Land" par="" text=""/>
    <f:field ref="CCAPRECONFIG_15_1001_Email" par="" text="dieter.motzka@salzburg.gv.at"/>
    <f:field ref="CCAPRECONFIG_15_1001_Postalische_Adresse" par="" text="Dr. Dieter Motzka&#10;Kapuzinerplatz 1 &#10;5580 Tamsweg"/>
    <f:field ref="CCAPRECONFIG_15_1001_Adresse" par="" text="Kapuzinerplatz 1"/>
    <f:field ref="CCAPRECONFIG_15_1001_Fax" par="" text="+43 6474 6541-6519"/>
    <f:field ref="CCAPRECONFIG_15_1001_Telefon" par="" text="+43 6474 6541-65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502"/>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30308"/>
    <f:field ref="LSBGPRECONFIG_15_1700_Organisation_der_Person_vollst" par="" text="BH Salzburg-Umgebung Strafsachen"/>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Herrn &#10;Heinz Rieder&#10;30308 BH Salzburg-Umgebung Strafsachen&#10;Karl-Wurmb-Straße 17 &#10;5020 Salzburg"/>
    <f:field ref="LSBGOWNCONFIG_2051_9900_Adresse_einzeilig" par="" text="Heinz Rieder, Karl-Wurmb-Straße 17, 5020 Salzburg"/>
    <f:field ref="LSBGOWNCONFIG_2051_9900_Adressat_UID" par="" text=""/>
    <f:field ref="CCAPRECONFIG_15_1001_Anrede" par="" text="Sehr geehrter Herr Rieder" edit="true"/>
    <f:field ref="CCAPRECONFIG_15_1001_Anrede_Briefkopf" par="" text="Herr Heinz Rieder "/>
    <f:field ref="CCAPRECONFIG_15_1001_Geschlecht_Anrede" par="" text="Herr "/>
    <f:field ref="CCAPRECONFIG_15_1001_Titel" par="" text="" edit="true"/>
    <f:field ref="CCAPRECONFIG_15_1001_Nachgestellter_Titel" par="" text="" edit="true"/>
    <f:field ref="CCAPRECONFIG_15_1001_Vorname" par="" text="Heinz" edit="true"/>
    <f:field ref="CCAPRECONFIG_15_1001_Nachname" par="" text="Rieder" edit="true"/>
    <f:field ref="CCAPRECONFIG_15_1001_zH" par="" text="" edit="true"/>
    <f:field ref="CCAPRECONFIG_15_1001_Geschlecht" par="" text="Männlich"/>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020"/>
    <f:field ref="CCAPRECONFIG_15_1001_Ort" par="" text="Salzburg"/>
    <f:field ref="CCAPRECONFIG_15_1001_Land" par="" text=""/>
    <f:field ref="CCAPRECONFIG_15_1001_Email" par="" text="heinz.rieder@salzburg.gv.at"/>
    <f:field ref="CCAPRECONFIG_15_1001_Postalische_Adresse" par="" text="Heinz Rieder&#10;Karl-Wurmb-Straße 17 &#10;5020 Salzburg"/>
    <f:field ref="CCAPRECONFIG_15_1001_Adresse" par="" text="Karl-Wurmb-Straße 17"/>
    <f:field ref="CCAPRECONFIG_15_1001_Fax" par="" text="+43 662 8180-5719"/>
    <f:field ref="CCAPRECONFIG_15_1001_Telefon" par="" text="+43 662 8180-581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30308"/>
    <f:field ref="CCAPRECONFIG_15_1001_Abschriftsbemerkung" par="" text=""/>
    <f:field ref="CCAPRECONFIG_15_1001_Name_Zeile_2" par="" text=""/>
    <f:field ref="CCAPRECONFIG_15_1001_Name_Zeile_3" par="" text=""/>
    <f:field ref="CCAPRECONFIG_15_1001_Firmenbuchnummer" par="" text=""/>
    <f:field ref="CCAPRECONFIG_15_1001_Versandart" par="" text="E-Mail"/>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9007303"/>
    <f:field ref="LSBGOWNCONFIG_2051_9900_Bankverbindung_BIC" par="" text="SBGSAT2SXXX"/>
    <f:field ref="LSBGOWNCONFIG_2051_9900_Bankverbindung_IBAN" par="" text="AT63 2040 4060 0900 7303"/>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Hallein&#10;302&#10;Schwarzstraße 14 &#10;5400 Hallein"/>
    <f:field ref="LSBGOWNCONFIG_2051_9900_Adresse_einzeilig" par="" text="Bezirkshauptmannschaft Hallein, Schwarzstraße 14, 5400 Hallein"/>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chwarzstraße 14"/>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400"/>
    <f:field ref="CCAPRECONFIG_15_1001_Ort" par="" text="Hallein"/>
    <f:field ref="CCAPRECONFIG_15_1001_Land" par="" text=""/>
    <f:field ref="CCAPRECONFIG_15_1001_Email" par="" text="bh-hallein@salzburg.gv.at"/>
    <f:field ref="CCAPRECONFIG_15_1001_Postalische_Adresse" par="" text="Bezirkshauptmannschaft Hallein&#10;Schwarzstraße 14 &#10;5400 Hallein"/>
    <f:field ref="CCAPRECONFIG_15_1001_Adresse" par="" text="Schwarzstraße 14"/>
    <f:field ref="CCAPRECONFIG_15_1001_Fax" par="" text="+43 6245 796-6019"/>
    <f:field ref="CCAPRECONFIG_15_1001_Telefon" par="" text="+43 6245 796-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Hallein"/>
    <f:field ref="CCAPRECONFIG_15_1001_Organisationskurzname" par="" text="3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SBGSAT2SXXX"/>
    <f:field ref="LSBGOWNCONFIG_2051_9900_Bankverbindung_IBAN" par="" text="AT672040400000021840"/>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Salzburg-Umgebung&#10;303&#10;Karl-Wurmb-Straße 17 &#10;Postfach 533&#10;5020 Salzburg"/>
    <f:field ref="LSBGOWNCONFIG_2051_9900_Adresse_einzeilig" par="" text="Bezirkshauptmannschaft Salzburg-Umgebung, Karl-Wurmb-Straße 17, Postfach 533,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rl-Wurmb-Straße 17"/>
    <f:field ref="CCAPRECONFIG_15_1001_Hausnummer" par="" text=""/>
    <f:field ref="CCAPRECONFIG_15_1001_Stiege" par="" text=""/>
    <f:field ref="CCAPRECONFIG_15_1001_Stock" par="" text=""/>
    <f:field ref="CCAPRECONFIG_15_1001_Tuer" par="" text=""/>
    <f:field ref="CCAPRECONFIG_15_1001_Postfach" par="" text="533"/>
    <f:field ref="CCAPRECONFIG_15_1001_Postleitzahl" par="" text="5020"/>
    <f:field ref="CCAPRECONFIG_15_1001_Ort" par="" text="Salzburg"/>
    <f:field ref="CCAPRECONFIG_15_1001_Land" par="" text=""/>
    <f:field ref="CCAPRECONFIG_15_1001_Email" par="" text="bh-sl@salzburg.gv.at"/>
    <f:field ref="CCAPRECONFIG_15_1001_Postalische_Adresse" par="" text="Bezirkshauptmannschaft Salzburg-Umgebung&#10;Karl-Wurmb-Straße 17 &#10;Postfach 533&#10;5020 Salzburg"/>
    <f:field ref="CCAPRECONFIG_15_1001_Adresse" par="" text="Karl-Wurmb-Straße 17"/>
    <f:field ref="CCAPRECONFIG_15_1001_Fax" par="" text="+43 662 8180-5719"/>
    <f:field ref="CCAPRECONFIG_15_1001_Telefon" par="" text="+43 662 818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Salzburg-Umgebung"/>
    <f:field ref="CCAPRECONFIG_15_1001_Organisationskurzname" par="" text="3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07008101925"/>
    <f:field ref="LSBGOWNCONFIG_2051_9900_Bankverbindung_BIC" par="" text="SBGSAT2SXXX"/>
    <f:field ref="LSBGOWNCONFIG_2051_9900_Bankverbindung_IBAN" par="" text="AT602040407008101925"/>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St.Johann im Pongau&#10;304&#10;Hauptstraße 1 &#10;5600 St.Johann im Pongau"/>
    <f:field ref="LSBGOWNCONFIG_2051_9900_Adresse_einzeilig" par="" text="Bezirkshauptmannschaft St.Johann im Pongau, Hauptstraße 1, 5600 St.Johann im Pongau"/>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Hauptstraße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600"/>
    <f:field ref="CCAPRECONFIG_15_1001_Ort" par="" text="St.Johann im Pongau"/>
    <f:field ref="CCAPRECONFIG_15_1001_Land" par="" text=""/>
    <f:field ref="CCAPRECONFIG_15_1001_Email" par="" text="bh-st-johann@salzburg.gv.at"/>
    <f:field ref="CCAPRECONFIG_15_1001_Postalische_Adresse" par="" text="Bezirkshauptmannschaft St.Johann im Pongau&#10;Hauptstraße 1 &#10;5600 St.Johann im Pongau"/>
    <f:field ref="CCAPRECONFIG_15_1001_Adresse" par="" text="Hauptstraße 1"/>
    <f:field ref="CCAPRECONFIG_15_1001_Fax" par="" text="+43 6412 6101-6219"/>
    <f:field ref="CCAPRECONFIG_15_1001_Telefon" par="" text="+43 6412 61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St.Johann im Pongau"/>
    <f:field ref="CCAPRECONFIG_15_1001_Organisationskurzname" par="" text="3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09507110505"/>
    <f:field ref="LSBGOWNCONFIG_2051_9900_Bankverbindung_BIC" par="" text="SBGSAT2SXXX"/>
    <f:field ref="LSBGOWNCONFIG_2051_9900_Bankverbindung_IBAN" par="" text="AT222040409507110505"/>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Tamsweg&#10;305&#10;Kapuzinerplatz 1 &#10;5580 Tamsweg"/>
    <f:field ref="LSBGOWNCONFIG_2051_9900_Adresse_einzeilig" par="" text="Bezirkshauptmannschaft Tamsweg, Kapuzinerplatz 1, 5580 Tamswe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puzinerplatz 1"/>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5580"/>
    <f:field ref="CCAPRECONFIG_15_1001_Ort" par="" text="Tamsweg"/>
    <f:field ref="CCAPRECONFIG_15_1001_Land" par="" text=""/>
    <f:field ref="CCAPRECONFIG_15_1001_Email" par="" text="bh-tamsweg@salzburg.gv.at"/>
    <f:field ref="CCAPRECONFIG_15_1001_Postalische_Adresse" par="" text="Bezirkshauptmannschaft Tamsweg&#10;Kapuzinerplatz 1 &#10;5580 Tamsweg"/>
    <f:field ref="CCAPRECONFIG_15_1001_Adresse" par="" text="Kapuzinerplatz 1"/>
    <f:field ref="CCAPRECONFIG_15_1001_Fax" par="" text="+43 6474 6541-6519"/>
    <f:field ref="CCAPRECONFIG_15_1001_Telefon" par="" text="+43 6474 6541-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Tamsweg"/>
    <f:field ref="CCAPRECONFIG_15_1001_Organisationskurzname" par="" text="305"/>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26100-8"/>
    <f:field ref="LSBGOWNCONFIG_2051_9900_Bankverbindung_BIC" par="" text="SBGSAT2SXXX"/>
    <f:field ref="LSBGOWNCONFIG_2051_9900_Bankverbindung_IBAN" par="" text="AT852040400600261008"/>
    <f:field ref="LSBGOWNCONFIG_2051_9900_Bankverbindung_Kontoinhaber_Freitext" par="" text=""/>
    <f:field ref="LSBGOWNCONFIG_2051_9900_Staatsbuergerschaften" par="" text=""/>
    <f:field ref="LSBGOWNCONFIG_2051_9900_Geboren_in" par="" text=""/>
    <f:field ref="LSBGOWNCONFIG_2051_9900_Adresse_Salzburg" par="" text="Bezirkshauptmannschaft Zell am See&#10;306&#10;Stadtplatz 1 &#10;Postfach 130&#10;5700 Zell am See"/>
    <f:field ref="LSBGOWNCONFIG_2051_9900_Adresse_einzeilig" par="" text="Bezirkshauptmannschaft Zell am See, Stadtplatz 1, Postfach 130, 5700 Zell am See"/>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tadtplatz 1"/>
    <f:field ref="CCAPRECONFIG_15_1001_Hausnummer" par="" text=""/>
    <f:field ref="CCAPRECONFIG_15_1001_Stiege" par="" text=""/>
    <f:field ref="CCAPRECONFIG_15_1001_Stock" par="" text=""/>
    <f:field ref="CCAPRECONFIG_15_1001_Tuer" par="" text=""/>
    <f:field ref="CCAPRECONFIG_15_1001_Postfach" par="" text="130"/>
    <f:field ref="CCAPRECONFIG_15_1001_Postleitzahl" par="" text="5700"/>
    <f:field ref="CCAPRECONFIG_15_1001_Ort" par="" text="Zell am See"/>
    <f:field ref="CCAPRECONFIG_15_1001_Land" par="" text=""/>
    <f:field ref="CCAPRECONFIG_15_1001_Email" par="" text="bh-zell@salzburg.gv.at"/>
    <f:field ref="CCAPRECONFIG_15_1001_Postalische_Adresse" par="" text="Bezirkshauptmannschaft Zell am See&#10;Stadtplatz 1 &#10;Postfach 130&#10;5700 Zell am See"/>
    <f:field ref="CCAPRECONFIG_15_1001_Adresse" par="" text="Stadtplatz 1"/>
    <f:field ref="CCAPRECONFIG_15_1001_Fax" par="" text="+43 6542 760-6719"/>
    <f:field ref="CCAPRECONFIG_15_1001_Telefon" par="" text="+43 6542 760-0"/>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Bezirkshauptmannschaft Zell am See"/>
    <f:field ref="CCAPRECONFIG_15_1001_Organisationskurzname" par="" text="306"/>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2 Kultur, Bildung und Gesellschaft&#10;202&#10;Mozartplatz 10 &#10;Postfach 527&#10;5020 Salzburg"/>
    <f:field ref="LSBGOWNCONFIG_2051_9900_Adresse_einzeilig" par="" text="Abteilung 2 Kultur, Bildung und Gesellschaft, Mozartplatz 10,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ozartplatz 10"/>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kultur-bildung@salzburg.gv.at"/>
    <f:field ref="CCAPRECONFIG_15_1001_Postalische_Adresse" par="" text="Abteilung 2 Kultur, Bildung und Gesellschaft&#10;Mozartplatz 10 &#10;Postfach 527&#10;5020 Salzburg"/>
    <f:field ref="CCAPRECONFIG_15_1001_Adresse" par="" text="Mozartplatz 10"/>
    <f:field ref="CCAPRECONFIG_15_1001_Fax" par="" text="+43 662 8042-2916"/>
    <f:field ref="CCAPRECONFIG_15_1001_Telefon" par="" text="+43 662 8042-2317"/>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2 Kultur, Bildung und Gesellschaft"/>
    <f:field ref="CCAPRECONFIG_15_1001_Organisationskurzname" par="" text="2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1 Wirtschaft, Tourismus und Gemeinden&#10;201&#10;Südtiroler Platz 11 &#10;Postfach 527&#10;5020 Salzburg"/>
    <f:field ref="LSBGOWNCONFIG_2051_9900_Adresse_einzeilig" par="" text="Abteilung 1 Wirtschaft, Tourismus und Gemeinden, Südtiroler Platz 1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üdtiroler Platz 1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irtschaft@salzburg.gv.at"/>
    <f:field ref="CCAPRECONFIG_15_1001_Postalische_Adresse" par="" text="Abteilung 1 Wirtschaft, Tourismus und Gemeinden&#10;Südtiroler Platz 11 &#10;Postfach 527&#10;5020 Salzburg"/>
    <f:field ref="CCAPRECONFIG_15_1001_Adresse" par="" text="Südtiroler Platz 11"/>
    <f:field ref="CCAPRECONFIG_15_1001_Fax" par="" text="+43 662 8042-3808"/>
    <f:field ref="CCAPRECONFIG_15_1001_Telefon" par="" text="+43 662 8042-38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1 Wirtschaft, Tourismus und Gemeinden"/>
    <f:field ref="CCAPRECONFIG_15_1001_Organisationskurzname" par="" text="201"/>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3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3 Soziales&#10;203&#10;Fanny-v.-Lehnert-Straße 1 &#10;Postfach 527&#10;5020 Salzburg"/>
    <f:field ref="LSBGOWNCONFIG_2051_9900_Adresse_einzeilig" par="" text="Abteilung 3 Soziales,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soziales@salzburg.gv.at"/>
    <f:field ref="CCAPRECONFIG_15_1001_Postalische_Adresse" par="" text="Abteilung 3 Soziales&#10;Fanny-v.-Lehnert-Straße 1 &#10;Postfach 527&#10;5020 Salzburg"/>
    <f:field ref="CCAPRECONFIG_15_1001_Adresse" par="" text="Fanny-v.-Lehnert-Straße 1"/>
    <f:field ref="CCAPRECONFIG_15_1001_Fax" par="" text="+43 662 8042-3883"/>
    <f:field ref="CCAPRECONFIG_15_1001_Telefon" par="" text="+43 662 8042-3543"/>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3 Soziales"/>
    <f:field ref="CCAPRECONFIG_15_1001_Organisationskurzname" par="" text="2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9 Gesundheit und Sport&#10;209&#10;Sebastian-Stief-Gasse 2 &#10;Postfach 527&#10;5020 Salzburg"/>
    <f:field ref="LSBGOWNCONFIG_2051_9900_Adresse_einzeilig" par="" text="Abteilung 9 Gesundheit und Sport, Sebastian-Stief-Gasse 2,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Sebastian-Stief-Gasse 2"/>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gesundheit@salzburg.gv.at"/>
    <f:field ref="CCAPRECONFIG_15_1001_Postalische_Adresse" par="" text="Abteilung 9 Gesundheit und Sport&#10;Sebastian-Stief-Gasse 2 &#10;Postfach 527&#10;5020 Salzburg"/>
    <f:field ref="CCAPRECONFIG_15_1001_Adresse" par="" text="Sebastian-Stief-Gasse 2"/>
    <f:field ref="CCAPRECONFIG_15_1001_Fax" par="" text="+43 662 8042-2929"/>
    <f:field ref="CCAPRECONFIG_15_1001_Telefon" par="" text="+43 662 8042-25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9 Gesundheit und Sport"/>
    <f:field ref="CCAPRECONFIG_15_1001_Organisationskurzname" par="" text="209"/>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4 Lebensgrundlagen und Energie&#10;204&#10;Fanny-v.-Lehnert-Straße 1 &#10;Postfach 527&#10;5020 Salzburg"/>
    <f:field ref="LSBGOWNCONFIG_2051_9900_Adresse_einzeilig" par="" text="Abteilung 4 Lebensgrundlagen und Energie,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ebensgrundlagen@salzburg.gv.at"/>
    <f:field ref="CCAPRECONFIG_15_1001_Postalische_Adresse" par="" text="Abteilung 4 Lebensgrundlagen und Energie&#10;Fanny-v.-Lehnert-Straße 1 &#10;Postfach 527&#10;5020 Salzburg"/>
    <f:field ref="CCAPRECONFIG_15_1001_Adresse" par="" text="Fanny-v.-Lehnert-Straße 1"/>
    <f:field ref="CCAPRECONFIG_15_1001_Fax" par="" text="+43 662 8042-3898"/>
    <f:field ref="CCAPRECONFIG_15_1001_Telefon" par="" text="+43 662 8042-390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4 Lebensgrundlagen und Energie"/>
    <f:field ref="CCAPRECONFIG_15_1001_Organisationskurzname" par="" text="2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2">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2127017"/>
    <f:field ref="LSBGOWNCONFIG_2051_9900_Bankverbindung_BIC" par="" text="SLHYAT2S"/>
    <f:field ref="LSBGOWNCONFIG_2051_9900_Bankverbindung_IBAN" par="" text="AT505500000002127017"/>
    <f:field ref="LSBGOWNCONFIG_2051_9900_Bankverbindung_Kontoinhaber_Freitext" par="" text=""/>
    <f:field ref="LSBGOWNCONFIG_2051_9900_Staatsbuergerschaften" par="" text=""/>
    <f:field ref="LSBGOWNCONFIG_2051_9900_Geboren_in" par="" text=""/>
    <f:field ref="LSBGOWNCONFIG_2051_9900_Adresse_Salzburg" par="" text="Abteilung 6 Infrastruktur und Verkehr&#10;206&#10;Michael-Pacher-Straße 36 &#10;Postfach 527&#10;5020 Salzburg"/>
    <f:field ref="LSBGOWNCONFIG_2051_9900_Adresse_einzeilig" par="" text="Abteilung 6 Infrastruktur und Verkehr,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baudirektion@salzburg.gv.at"/>
    <f:field ref="CCAPRECONFIG_15_1001_Postalische_Adresse" par="" text="Abteilung 6 Infrastruktur und Verkehr&#10;Michael-Pacher-Straße 36 &#10;Postfach 527&#10;5020 Salzburg"/>
    <f:field ref="CCAPRECONFIG_15_1001_Adresse" par="" text="Michael-Pacher-Straße 36"/>
    <f:field ref="CCAPRECONFIG_15_1001_Fax" par="" text="+43 662 8042-4160"/>
    <f:field ref="CCAPRECONFIG_15_1001_Telefon" par="" text="+43 662 8042-433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6 Infrastruktur und Verkehr"/>
    <f:field ref="CCAPRECONFIG_15_1001_Organisationskurzname" par="" text="206"/>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3">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8 Finanz- und Vermögensverwaltung&#10;208&#10;Kaigasse 2a &#10;Postfach 527&#10;5020 Salzburg"/>
    <f:field ref="LSBGOWNCONFIG_2051_9900_Adresse_einzeilig" par="" text="Abteilung 8 Finanz- und Vermögensverwaltung, Kaigasse 2a,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2a"/>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finanzen@salzburg.gv.at"/>
    <f:field ref="CCAPRECONFIG_15_1001_Postalische_Adresse" par="" text="Abteilung 8 Finanz- und Vermögensverwaltung&#10;Kaigasse 2a &#10;Postfach 527&#10;5020 Salzburg"/>
    <f:field ref="CCAPRECONFIG_15_1001_Adresse" par="" text="Kaigasse 2a"/>
    <f:field ref="CCAPRECONFIG_15_1001_Fax" par="" text="+43 662 8042-2906"/>
    <f:field ref="CCAPRECONFIG_15_1001_Telefon" par="" text="+43 662 8042-2446"/>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8 Finanz- und Vermögensverwaltung"/>
    <f:field ref="CCAPRECONFIG_15_1001_Organisationskurzname" par="" text="208"/>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4">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10 Wohnen und Raumplanung&#10;210&#10;Fanny-v.-Lehnert-Straße 1 &#10;Postfach 527&#10;5020 Salzburg"/>
    <f:field ref="LSBGOWNCONFIG_2051_9900_Adresse_einzeilig" par="" text="Abteilung 10 Wohnen und Raumplanung, Fanny-v.-Lehnert-Straße 1,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Fanny-v.-Lehnert-Straße 1"/>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ohnen-raumplanung@salzburg.gv.at"/>
    <f:field ref="CCAPRECONFIG_15_1001_Postalische_Adresse" par="" text="Abteilung 10 Wohnen und Raumplanung&#10;Fanny-v.-Lehnert-Straße 1 &#10;Postfach 527&#10;5020 Salzburg"/>
    <f:field ref="CCAPRECONFIG_15_1001_Adresse" par="" text="Fanny-v.-Lehnert-Straße 1"/>
    <f:field ref="CCAPRECONFIG_15_1001_Fax" par="" text="+43 662 8042-3888"/>
    <f:field ref="CCAPRECONFIG_15_1001_Telefon" par="" text="+43 662 8042-3702"/>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10 Wohnen und Raumplanung"/>
    <f:field ref="CCAPRECONFIG_15_1001_Organisationskurzname" par="" text="210"/>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5">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5 Natur- und Umweltschutz, Gewerbe&#10;205&#10;Michael-Pacher-Straße 36 &#10;Postfach 527&#10;5020 Salzburg"/>
    <f:field ref="LSBGOWNCONFIG_2051_9900_Adresse_einzeilig" par="" text="Abteilung 5 Natur- und Umweltschutz, Gewerbe,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natur-umwelt-gewerbe@salzburg.gv.at"/>
    <f:field ref="CCAPRECONFIG_15_1001_Postalische_Adresse" par="" text="Abteilung 5 Natur- und Umweltschutz, Gewerbe&#10;Michael-Pacher-Straße 36 &#10;Postfach 527&#10;5020 Salzburg"/>
    <f:field ref="CCAPRECONFIG_15_1001_Adresse" par="" text="Michael-Pacher-Straße 36"/>
    <f:field ref="CCAPRECONFIG_15_1001_Fax" par="" text="+43 662 8042-4167"/>
    <f:field ref="CCAPRECONFIG_15_1001_Telefon" par="" text="+43 662 8042-4544"/>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5 Natur- und Umweltschutz, Gewerbe"/>
    <f:field ref="CCAPRECONFIG_15_1001_Organisationskurzname" par="" text="205"/>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6">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Abteilung 7 Wasser&#10;207&#10;Michael-Pacher-Straße 36 &#10;Postfach 527&#10;5020 Salzburg"/>
    <f:field ref="LSBGOWNCONFIG_2051_9900_Adresse_einzeilig" par="" text="Abteilung 7 Wasser, Michael-Pacher-Straße 36,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Michael-Pacher-Straße 36"/>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wasser@salzburg.gv.at"/>
    <f:field ref="CCAPRECONFIG_15_1001_Postalische_Adresse" par="" text="Abteilung 7 Wasser&#10;Michael-Pacher-Straße 36 &#10;Postfach 527&#10;5020 Salzburg"/>
    <f:field ref="CCAPRECONFIG_15_1001_Adresse" par="" text="Michael-Pacher-Straße 36"/>
    <f:field ref="CCAPRECONFIG_15_1001_Fax" par="" text="+43 662 8042-4199"/>
    <f:field ref="CCAPRECONFIG_15_1001_Telefon" par="" text="+43 662 8042-436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Abteilung 7 Wasser"/>
    <f:field ref="CCAPRECONFIG_15_1001_Organisationskurzname" par="" text="207"/>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7">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Informatik und Interne Dienste&#10;2002&#10;Pfeifergasse 7 &#10;Postfach 527&#10;5020 Salzburg"/>
    <f:field ref="LSBGOWNCONFIG_2051_9900_Adresse_einzeilig" par="" text="Fachgruppe Informatik und Interne Dienste, Pfeifergasse 7,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Pfeifergasse 7"/>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informatik@salzburg.gv.at"/>
    <f:field ref="CCAPRECONFIG_15_1001_Postalische_Adresse" par="" text="Fachgruppe Informatik und Interne Dienste&#10;Pfeifergasse 7 &#10;Postfach 527&#10;5020 Salzburg"/>
    <f:field ref="CCAPRECONFIG_15_1001_Adresse" par="" text="Pfeifergasse 7"/>
    <f:field ref="CCAPRECONFIG_15_1001_Fax" par="" text="+43 662 8042-2547"/>
    <f:field ref="CCAPRECONFIG_15_1001_Telefon" par="" text="+43 662 8042-259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Informatik und Interne Dienste"/>
    <f:field ref="CCAPRECONFIG_15_1001_Organisationskurzname" par="" text="20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8">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Präsidium&#10;2001&#10;Chiemseehof &#10;Postfach 527&#10;5020 Salzburg"/>
    <f:field ref="LSBGOWNCONFIG_2051_9900_Adresse_einzeilig" par="" text="Fachgruppe Präsidium, Chiemseehof,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praesidium@salzburg.gv.at"/>
    <f:field ref="CCAPRECONFIG_15_1001_Postalische_Adresse" par="" text="Fachgruppe Präsidium&#10;Chiemseehof &#10;Postfach 527&#10;5020 Salzburg"/>
    <f:field ref="CCAPRECONFIG_15_1001_Adresse" par="" text="Chiemseehof"/>
    <f:field ref="CCAPRECONFIG_15_1001_Fax" par="" text="+43 662 8042-2927"/>
    <f:field ref="CCAPRECONFIG_15_1001_Telefon" par="" text="+43 662 8042-220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Präsidium"/>
    <f:field ref="CCAPRECONFIG_15_1001_Organisationskurzname" par="" text="2001"/>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49">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Verfassungsdienst und Wahlen&#10;2003&#10;Chiemseehof &#10;Postfach 527&#10;5020 Salzburg"/>
    <f:field ref="LSBGOWNCONFIG_2051_9900_Adresse_einzeilig" par="" text="Fachgruppe Verfassungsdienst und Wahlen, Chiemseehof,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Chiemseehof"/>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legistik@salzburg.gv.at"/>
    <f:field ref="CCAPRECONFIG_15_1001_Postalische_Adresse" par="" text="Fachgruppe Verfassungsdienst und Wahlen&#10;Chiemseehof &#10;Postfach 527&#10;5020 Salzburg"/>
    <f:field ref="CCAPRECONFIG_15_1001_Adresse" par="" text="Chiemseehof"/>
    <f:field ref="CCAPRECONFIG_15_1001_Fax" par="" text="+43 662 8042-2165"/>
    <f:field ref="CCAPRECONFIG_15_1001_Telefon" par="" text="+43 662 8042-2651"/>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Verfassungsdienst und Wahlen"/>
    <f:field ref="CCAPRECONFIG_15_1001_Organisationskurzname" par="" text="2003"/>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0">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Referat Landesbuchhaltung&#10;20002&#10;Kaigasse 2 &#10;Postfach 527&#10;5020 Salzburg"/>
    <f:field ref="LSBGOWNCONFIG_2051_9900_Adresse_einzeilig" par="" text="Referat Landesbuchhaltung, Kaigasse 2,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2"/>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landesbuchhaltung@salzburg.gv.at"/>
    <f:field ref="CCAPRECONFIG_15_1001_Postalische_Adresse" par="" text="Referat Landesbuchhaltung&#10;Kaigasse 2 &#10;Postfach 527&#10;5020 Salzburg"/>
    <f:field ref="CCAPRECONFIG_15_1001_Adresse" par="" text="Kaigasse 2"/>
    <f:field ref="CCAPRECONFIG_15_1001_Fax" par="" text="+43 662 8042-3075"/>
    <f:field ref="CCAPRECONFIG_15_1001_Telefon" par="" text="+43 662 8042-2468"/>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Referat Landesbuchhaltung"/>
    <f:field ref="CCAPRECONFIG_15_1001_Organisationskurzname" par="" text="20002"/>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record inx="51">
    <f:field ref="CCAPRECONFIG_15_1001_Beilagenanzahl" par="" text=""/>
    <f:field ref="LSBGPRECONFIG_15_1700_Firmenname_Zeile_1" par="" text=""/>
    <f:field ref="LSBGPRECONFIG_15_1700_Firmenname_Zeile_2" par="" text=""/>
    <f:field ref="LSBGPRECONFIG_15_1700_Geburtsdatum" par="" text=""/>
    <f:field ref="LSBGPRECONFIG_15_1700_Alias_Identitaeten" par="" text=""/>
    <f:field ref="LSBGPRECONFIG_15_1700_Organisation_der_Person_Kurzname" par="" text=""/>
    <f:field ref="LSBGPRECONFIG_15_1700_Organisation_der_Person_vollst" par="" text=""/>
    <f:field ref="LSBGPRECONFIG_15_1700_Besonderer_Amtstitel" par="" text=""/>
    <f:field ref="LSBGPRECONFIG_15_1700_Amtstitel" par="" text=""/>
    <f:field ref="LSBGPRECONFIG_15_1700_Anrede2" par="" text=""/>
    <f:field ref="LSBGPRECONFIG_15_1700_Adressat_Beschreibung" par="" text="0"/>
    <f:field ref="LSBGPRECONFIG_15_1700_Bankverbindung_BLZ" par="" text=""/>
    <f:field ref="LSBGPRECONFIG_15_1700_Bankverbindung_Institut" par="" text=""/>
    <f:field ref="LSBGPRECONFIG_15_1700_Bankverbindung_Kontoinhaber" par="" text=""/>
    <f:field ref="LSBGPRECONFIG_15_1700_Bankverbindung_Kontonummer" par="" text=""/>
    <f:field ref="LSBGOWNCONFIG_2051_9900_Bankverbindung_BIC" par="" text=""/>
    <f:field ref="LSBGOWNCONFIG_2051_9900_Bankverbindung_IBAN" par="" text=""/>
    <f:field ref="LSBGOWNCONFIG_2051_9900_Bankverbindung_Kontoinhaber_Freitext" par="" text=""/>
    <f:field ref="LSBGOWNCONFIG_2051_9900_Staatsbuergerschaften" par="" text=""/>
    <f:field ref="LSBGOWNCONFIG_2051_9900_Geboren_in" par="" text=""/>
    <f:field ref="LSBGOWNCONFIG_2051_9900_Adresse_Salzburg" par="" text="Fachgruppe Personal&#10;2004&#10;Kaigasse 14 &#10;Postfach 527&#10;5020 Salzburg"/>
    <f:field ref="LSBGOWNCONFIG_2051_9900_Adresse_einzeilig" par="" text="Fachgruppe Personal, Kaigasse 14, Postfach 527, 5020 Salzburg"/>
    <f:field ref="LSBGOWNCONFIG_2051_9900_Adressat_UID" par="" text="UID ATU36796400"/>
    <f:field ref="CCAPRECONFIG_15_1001_Anrede" par="" text="" edit="true"/>
    <f:field ref="CCAPRECONFIG_15_1001_Anrede_Briefkopf" par="" text=""/>
    <f:field ref="CCAPRECONFIG_15_1001_Geschlecht_Anrede" par="" text=""/>
    <f:field ref="CCAPRECONFIG_15_1001_Titel" par="" text="" edit="true"/>
    <f:field ref="CCAPRECONFIG_15_1001_Nachgestellter_Titel" par="" text="" edit="true"/>
    <f:field ref="CCAPRECONFIG_15_1001_Vorname" par="" text="" edit="true"/>
    <f:field ref="CCAPRECONFIG_15_1001_Nachname" par="" text="" edit="true"/>
    <f:field ref="CCAPRECONFIG_15_1001_zH" par="" text="" edit="true"/>
    <f:field ref="CCAPRECONFIG_15_1001_Geschlecht" par="" text=""/>
    <f:field ref="CCAPRECONFIG_15_1001_Strasse" par="" text="Kaigasse 14"/>
    <f:field ref="CCAPRECONFIG_15_1001_Hausnummer" par="" text=""/>
    <f:field ref="CCAPRECONFIG_15_1001_Stiege" par="" text=""/>
    <f:field ref="CCAPRECONFIG_15_1001_Stock" par="" text=""/>
    <f:field ref="CCAPRECONFIG_15_1001_Tuer" par="" text=""/>
    <f:field ref="CCAPRECONFIG_15_1001_Postfach" par="" text="527"/>
    <f:field ref="CCAPRECONFIG_15_1001_Postleitzahl" par="" text="5020"/>
    <f:field ref="CCAPRECONFIG_15_1001_Ort" par="" text="Salzburg"/>
    <f:field ref="CCAPRECONFIG_15_1001_Land" par="" text=""/>
    <f:field ref="CCAPRECONFIG_15_1001_Email" par="" text="pers@salzburg.gv.at"/>
    <f:field ref="CCAPRECONFIG_15_1001_Postalische_Adresse" par="" text="Fachgruppe Personal&#10;Kaigasse 14 &#10;Postfach 527&#10;5020 Salzburg"/>
    <f:field ref="CCAPRECONFIG_15_1001_Adresse" par="" text="Kaigasse 14"/>
    <f:field ref="CCAPRECONFIG_15_1001_Fax" par="" text="+43 662 8042-2925"/>
    <f:field ref="CCAPRECONFIG_15_1001_Telefon" par="" text="+43 662 8042-3179"/>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Fachgruppe Personal"/>
    <f:field ref="CCAPRECONFIG_15_1001_Organisationskurzname" par="" text="2004"/>
    <f:field ref="CCAPRECONFIG_15_1001_Abschriftsbemerkung" par="" text=""/>
    <f:field ref="CCAPRECONFIG_15_1001_Name_Zeile_2" par="" text=""/>
    <f:field ref="CCAPRECONFIG_15_1001_Name_Zeile_3" par="" text=""/>
    <f:field ref="CCAPRECONFIG_15_1001_Firmenbuchnummer" par="" text=""/>
    <f:field ref="CCAPRECONFIG_15_1001_Versandart" par="" text="Intern"/>
    <f:field ref="CCAPRECONFIG_15_1001_Kategorie" par="" text=""/>
    <f:field ref="CCAPRECONFIG_15_1001_Rechtsform" par="" text=""/>
    <f:field ref="CCAPRECONFIG_15_1001_Ziel" par="" text=""/>
    <f:field ref="CCAPRECONFIG_15_1001_Zusatz_1" par="" text="" edit="true"/>
    <f:field ref="CCAPRECONFIG_15_1001_Zusatz_2" par="" text="" edit="true"/>
    <f:field ref="CCAPRECONFIG_15_1001_Zusatz_3" par="" text="" edit="true"/>
    <f:field ref="CCAPRECONFIG_15_1001_Zusatz_4" par="" text="" edit="true"/>
    <f:field ref="CCAPRECONFIG_15_1001_Zusatz_5" par="" text="" edit="true"/>
  </f:record>
  <f:display par="" text="Allgemein">
    <f:field ref="FSCFOLIO_1_1001_FieldCurrentUser" text="Aktueller Benutzer"/>
    <f:field ref="objsubject" text="Betreff (einzeilig)"/>
    <f:field ref="LSBGOWNCONFIG_2051_9900_Betreff" text="Betreff/Ergänzungen"/>
    <f:field ref="LSBGOWNCONFIG_2051_9900_ErgehtAn" text="Ergeht an"/>
    <f:field ref="objcreatedat" text="Erzeugt am/um"/>
    <f:field ref="objcreatedby" text="Erzeugt von"/>
    <f:field ref="objmodifiedat" text="Letzte Änderung am/um"/>
    <f:field ref="objchangedby" text="Letzte Änderung von"/>
    <f:field ref="objname" text="Name"/>
    <f:field ref="CCAPRECONFIG_15_1001_Objektname" text="Objektname"/>
  </f:display>
  <f:display par="" text="Serialcontext &gt; Adressat/innen">
    <f:field ref="CCAPRECONFIG_15_1001_Abschriftsbemerkung" text="Abschriftsbemerkung"/>
    <f:field ref="LSBGOWNCONFIG_2051_9900_Adressat_UID" text="Adressat UID"/>
    <f:field ref="LSBGPRECONFIG_15_1700_Adressat_Beschreibung" text="Adressat_Beschreibung"/>
    <f:field ref="CCAPRECONFIG_15_1001_Adresse" text="Adresse"/>
    <f:field ref="LSBGOWNCONFIG_2051_9900_Adresse_einzeilig" text="Adresse einzeilig"/>
    <f:field ref="LSBGOWNCONFIG_2051_9900_Adresse_Salzburg" text="Adresse Salzburg"/>
    <f:field ref="LSBGPRECONFIG_15_1700_Alias_Identitaeten" text="Alias_Identitaeten"/>
    <f:field ref="LSBGPRECONFIG_15_1700_Amtstitel" text="Amtstitel"/>
    <f:field ref="CCAPRECONFIG_15_1001_Anrede" text="Anrede"/>
    <f:field ref="CCAPRECONFIG_15_1001_Anrede_Briefkopf" text="Anrede Briefkopf"/>
    <f:field ref="LSBGPRECONFIG_15_1700_Anrede2" text="Anrede2"/>
    <f:field ref="CCAPRECONFIG_15_1001_Beilagenanzahl" text="Anzahl der Beilagen"/>
    <f:field ref="LSBGOWNCONFIG_2051_9900_Bankverbindung_BIC" text="Bankverbindung Bic"/>
    <f:field ref="LSBGOWNCONFIG_2051_9900_Bankverbindung_IBAN" text="Bankverbindung IBAN"/>
    <f:field ref="LSBGOWNCONFIG_2051_9900_Bankverbindung_Kontoinhaber_Freitext" text="Bankverbindung Kontoinhaber(Freitext)"/>
    <f:field ref="LSBGPRECONFIG_15_1700_Bankverbindung_BLZ" text="Bankverbindung_BLZ"/>
    <f:field ref="LSBGPRECONFIG_15_1700_Bankverbindung_Institut" text="Bankverbindung_Institut"/>
    <f:field ref="LSBGPRECONFIG_15_1700_Bankverbindung_Kontoinhaber" text="Bankverbindung_Kontoinhaber"/>
    <f:field ref="LSBGPRECONFIG_15_1700_Bankverbindung_Kontonummer" text="Bankverbindung_Kontonummer"/>
    <f:field ref="CCAPRECONFIG_15_1001_Berufstitel" text="Berufstitel"/>
    <f:field ref="LSBGPRECONFIG_15_1700_Besonderer_Amtstitel" text="Besonderer_Amtstitel"/>
    <f:field ref="CCAPRECONFIG_15_1001_Email" text="Email"/>
    <f:field ref="CCAPRECONFIG_15_1001_Fax" text="Fax"/>
    <f:field ref="CCAPRECONFIG_15_1001_Firmenbuchnummer" text="Firmenbuchnummer"/>
    <f:field ref="LSBGPRECONFIG_15_1700_Firmenname_Zeile_1" text="Firmenname_Zeile_1"/>
    <f:field ref="LSBGPRECONFIG_15_1700_Firmenname_Zeile_2" text="Firmenname_Zeile_2"/>
    <f:field ref="CCAPRECONFIG_15_1001_Funktionsbezeichnung" text="Funktionsbezeichnung"/>
    <f:field ref="LSBGOWNCONFIG_2051_9900_Geboren_in" text="Geboren in"/>
    <f:field ref="LSBGPRECONFIG_15_1700_Geburtsdatum" text="Geburtsdatum"/>
    <f:field ref="CCAPRECONFIG_15_1001_Geburtsdatum" text="Geburtsdatum"/>
    <f:field ref="CCAPRECONFIG_15_1001_Geschlecht" text="Geschlecht"/>
    <f:field ref="CCAPRECONFIG_15_1001_Geschlecht_Anrede" text="Geschlecht Anrede"/>
    <f:field ref="CCAPRECONFIG_15_1001_Hausnummer" text="Hausnummer"/>
    <f:field ref="CCAPRECONFIG_15_1001_Kategorie" text="Kategorie"/>
    <f:field ref="LSBGOWNCONFIG_2051_9900_Staatsbuergerschaften" text="Kontext für Staatsbürgerschaften"/>
    <f:field ref="CCAPRECONFIG_15_1001_Land" text="Land"/>
    <f:field ref="CCAPRECONFIG_15_1001_Nachgestellter_Titel" text="Nachgestellter Titel"/>
    <f:field ref="CCAPRECONFIG_15_1001_Nachname" text="Nachname"/>
    <f:field ref="CCAPRECONFIG_15_1001_Name_Zeile_2" text="Name Zeile 2"/>
    <f:field ref="CCAPRECONFIG_15_1001_Name_Zeile_3" text="Name Zeile 3"/>
    <f:field ref="LSBGPRECONFIG_15_1700_Organisation_der_Person_Kurzname" text="Organisation_der_Person_Kurzname"/>
    <f:field ref="LSBGPRECONFIG_15_1700_Organisation_der_Person_vollst" text="Organisation_der_Person_vollst"/>
    <f:field ref="CCAPRECONFIG_15_1001_Organisationskurzname" text="Organisationskurzname"/>
    <f:field ref="CCAPRECONFIG_15_1001_Organisationsname" text="Organisationsname"/>
    <f:field ref="CCAPRECONFIG_15_1001_Ort" text="Ort"/>
    <f:field ref="CCAPRECONFIG_15_1001_Postalische_Adresse" text="Postalische Adresse"/>
    <f:field ref="CCAPRECONFIG_15_1001_Postfach" text="Postfach"/>
    <f:field ref="CCAPRECONFIG_15_1001_Postleitzahl" text="Postleitzahl"/>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CAPRECONFIG_15_1001_Telefon" text="Telefon"/>
    <f:field ref="CCAPRECONFIG_15_1001_Titel" text="Titel"/>
    <f:field ref="CCAPRECONFIG_15_1001_Tuer" text="Tuer"/>
    <f:field ref="CCAPRECONFIG_15_1001_Versandart" text="Versandart"/>
    <f:field ref="CCAPRECONFIG_15_1001_Vorname" text="Vorname"/>
    <f:field ref="CCAPRECONFIG_15_1001_zH" text="zH"/>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display>
  <f:display par="" text="Serienbrief">
    <f:field ref="doc_FSCFOLIO_1_1001_FieldSubject" text="Betreff"/>
    <f:field ref="doc_FSCFOLIO_1_1001_FieldDocumentNumber" text="Dokument Nummer"/>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54D932504B10044995FC7BCC239250BB" ma:contentTypeVersion="1" ma:contentTypeDescription="Ein neues Dokument erstellen." ma:contentTypeScope="" ma:versionID="e49447f12c95a9ae64dbf66ab13e089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9BCF1E1-2312-4873-AE6C-4F0D050BE110}"/>
</file>

<file path=customXml/itemProps3.xml><?xml version="1.0" encoding="utf-8"?>
<ds:datastoreItem xmlns:ds="http://schemas.openxmlformats.org/officeDocument/2006/customXml" ds:itemID="{D35AD7C1-C668-49FD-9EF1-7E90190D6A05}"/>
</file>

<file path=customXml/itemProps4.xml><?xml version="1.0" encoding="utf-8"?>
<ds:datastoreItem xmlns:ds="http://schemas.openxmlformats.org/officeDocument/2006/customXml" ds:itemID="{5AA38FB8-7F2D-4955-ABEF-62D8D764D69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2076</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Formular-DSGVO-Erhebung_Information Ref2-04</dc:title>
  <dc:creator>Hinterseer Markus</dc:creator>
  <cp:lastModifiedBy>Daniela Weger</cp:lastModifiedBy>
  <cp:revision>2</cp:revision>
  <cp:lastPrinted>2022-11-08T11:01:00Z</cp:lastPrinted>
  <dcterms:created xsi:type="dcterms:W3CDTF">2022-11-08T11:49:00Z</dcterms:created>
  <dcterms:modified xsi:type="dcterms:W3CDTF">2022-11-08T11:49:00Z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LSBGPRECONFIG@2051.200:Incattachments">
    <vt:lpwstr>Muster</vt:lpwstr>
  </property>
  <property fmtid="{D5CDD505-2E9C-101B-9397-08002B2CF9AE}" pid="3" name="FSC#LSBGPRECONFIG@2051.200:AuthorityTitle">
    <vt:lpwstr/>
  </property>
  <property fmtid="{D5CDD505-2E9C-101B-9397-08002B2CF9AE}" pid="4" name="FSC#LSBGPRECONFIG@2051.200:AgentName">
    <vt:lpwstr>Mag. Markus Hinterseer, LLB. LLM.oec.</vt:lpwstr>
  </property>
  <property fmtid="{D5CDD505-2E9C-101B-9397-08002B2CF9AE}" pid="5" name="FSC#LSBGPRECONFIG@2051.200:DistributionList">
    <vt:lpwstr>1.	Ref. 0/02 Sachbereich 1 - Grundsatz/Koordination, Manfred Glück, Kaigasse 2, 5020 Salzburg, E-Mail_x000d_
2.	Ref. 0/02 Sachbereich 1 - Grundsatz/Koordination, Patrick Oberascher, Kaigasse 2, 5020 Salzburg, E-Mail_x000d_
3.	Landtagsdirektion, Mag. Eva Grünberger, C</vt:lpwstr>
  </property>
  <property fmtid="{D5CDD505-2E9C-101B-9397-08002B2CF9AE}" pid="6" name="FSC#LSBGPRECONFIG@2051.200:JobTitle">
    <vt:lpwstr>Jurist-Experte</vt:lpwstr>
  </property>
  <property fmtid="{D5CDD505-2E9C-101B-9397-08002B2CF9AE}" pid="7" name="FSC#LSBGPRECONFIG@2051.200:SpecAuthorityTitle">
    <vt:lpwstr/>
  </property>
  <property fmtid="{D5CDD505-2E9C-101B-9397-08002B2CF9AE}" pid="8" name="FSC#LSBGPRECONFIG@2051.200:AgentEmail">
    <vt:lpwstr>markus.hinterseer@salzburg.gv.at</vt:lpwstr>
  </property>
  <property fmtid="{D5CDD505-2E9C-101B-9397-08002B2CF9AE}" pid="9" name="FSC#LSBGPRECONFIG@2051.200:AgentPhone">
    <vt:lpwstr>+43 662 8042-2031</vt:lpwstr>
  </property>
  <property fmtid="{D5CDD505-2E9C-101B-9397-08002B2CF9AE}" pid="10" name="FSC#LSBGPRECONFIG@2051.200:AgentMobile">
    <vt:lpwstr/>
  </property>
  <property fmtid="{D5CDD505-2E9C-101B-9397-08002B2CF9AE}" pid="11" name="FSC#LSBGPRECONFIG@2051.200:AgentFax">
    <vt:lpwstr>+43 662 8042-2643</vt:lpwstr>
  </property>
  <property fmtid="{D5CDD505-2E9C-101B-9397-08002B2CF9AE}" pid="12" name="FSC#LSBGPRECONFIG@2051.200:AgentStreet">
    <vt:lpwstr>Chiemseehof</vt:lpwstr>
  </property>
  <property fmtid="{D5CDD505-2E9C-101B-9397-08002B2CF9AE}" pid="13" name="FSC#LSBGPRECONFIG@2051.200:AgentON">
    <vt:lpwstr/>
  </property>
  <property fmtid="{D5CDD505-2E9C-101B-9397-08002B2CF9AE}" pid="14" name="FSC#LSBGPRECONFIG@2051.200:AgentZipcode">
    <vt:lpwstr>5020</vt:lpwstr>
  </property>
  <property fmtid="{D5CDD505-2E9C-101B-9397-08002B2CF9AE}" pid="15" name="FSC#LSBGPRECONFIG@2051.200:AgentCity">
    <vt:lpwstr>Salzburg</vt:lpwstr>
  </property>
  <property fmtid="{D5CDD505-2E9C-101B-9397-08002B2CF9AE}" pid="16" name="FSC#LSBGPRECONFIG@2051.200:DepartmentName">
    <vt:lpwstr>Referat Büro des Landesamtsdirektors</vt:lpwstr>
  </property>
  <property fmtid="{D5CDD505-2E9C-101B-9397-08002B2CF9AE}" pid="17" name="FSC#LSBGPRECONFIG@2051.200:DepartmentPhone">
    <vt:lpwstr>+43 662 8042-2378</vt:lpwstr>
  </property>
  <property fmtid="{D5CDD505-2E9C-101B-9397-08002B2CF9AE}" pid="18" name="FSC#LSBGPRECONFIG@2051.200:DepartmentOrgWWW">
    <vt:lpwstr>www.salzburg.gv.at</vt:lpwstr>
  </property>
  <property fmtid="{D5CDD505-2E9C-101B-9397-08002B2CF9AE}" pid="19" name="FSC#LSBGPRECONFIG@2051.200:DepartmentMobile">
    <vt:lpwstr/>
  </property>
  <property fmtid="{D5CDD505-2E9C-101B-9397-08002B2CF9AE}" pid="20" name="FSC#LSBGPRECONFIG@2051.200:DepartmentON">
    <vt:lpwstr/>
  </property>
  <property fmtid="{D5CDD505-2E9C-101B-9397-08002B2CF9AE}" pid="21" name="FSC#LSBGPRECONFIG@2051.200:DepartmentPOBox">
    <vt:lpwstr>527</vt:lpwstr>
  </property>
  <property fmtid="{D5CDD505-2E9C-101B-9397-08002B2CF9AE}" pid="22" name="FSC#LSBGPRECONFIG@2051.200:DepartmentURL">
    <vt:lpwstr>www.salzburg.gv.at</vt:lpwstr>
  </property>
  <property fmtid="{D5CDD505-2E9C-101B-9397-08002B2CF9AE}" pid="23" name="FSC#LSBGPRECONFIG@2051.200:DepartmenAddEmblem">
    <vt:lpwstr>Für unser Land!</vt:lpwstr>
  </property>
  <property fmtid="{D5CDD505-2E9C-101B-9397-08002B2CF9AE}" pid="24" name="FSC#LSBGPRECONFIG@2051.200:DepartmentCommercialline">
    <vt:lpwstr>www.salzburg.gv.at</vt:lpwstr>
  </property>
  <property fmtid="{D5CDD505-2E9C-101B-9397-08002B2CF9AE}" pid="25" name="FSC#LSBGPRECONFIG@2051.200:DepartmentLetterhead1">
    <vt:lpwstr>Büro</vt:lpwstr>
  </property>
  <property fmtid="{D5CDD505-2E9C-101B-9397-08002B2CF9AE}" pid="26" name="FSC#LSBGPRECONFIG@2051.200:DepartmentLetterhead2">
    <vt:lpwstr>Landesamtsdirektor</vt:lpwstr>
  </property>
  <property fmtid="{D5CDD505-2E9C-101B-9397-08002B2CF9AE}" pid="27" name="FSC#LSBGPRECONFIG@2051.200:DepartmentLetterhead3">
    <vt:lpwstr/>
  </property>
  <property fmtid="{D5CDD505-2E9C-101B-9397-08002B2CF9AE}" pid="28" name="FSC#LSBGPRECONFIG@2051.200:DepartmentLetterhead4">
    <vt:lpwstr/>
  </property>
  <property fmtid="{D5CDD505-2E9C-101B-9397-08002B2CF9AE}" pid="29" name="FSC#LSBGPRECONFIG@2051.200:DepartmentBank1ID">
    <vt:lpwstr/>
  </property>
  <property fmtid="{D5CDD505-2E9C-101B-9397-08002B2CF9AE}" pid="30" name="FSC#LSBGPRECONFIG@2051.200:DepartmentBank1Name">
    <vt:lpwstr/>
  </property>
  <property fmtid="{D5CDD505-2E9C-101B-9397-08002B2CF9AE}" pid="31" name="FSC#LSBGPRECONFIG@2051.200:DepartmentBank1Account">
    <vt:lpwstr/>
  </property>
  <property fmtid="{D5CDD505-2E9C-101B-9397-08002B2CF9AE}" pid="32" name="FSC#LSBGPRECONFIG@2051.200:DepartmentBank1IBAN">
    <vt:lpwstr/>
  </property>
  <property fmtid="{D5CDD505-2E9C-101B-9397-08002B2CF9AE}" pid="33" name="FSC#LSBGPRECONFIG@2051.200:DepartmentBank1BIC">
    <vt:lpwstr/>
  </property>
  <property fmtid="{D5CDD505-2E9C-101B-9397-08002B2CF9AE}" pid="34" name="FSC#LSBGPRECONFIG@2051.200:DepartmentBank2ID">
    <vt:lpwstr/>
  </property>
  <property fmtid="{D5CDD505-2E9C-101B-9397-08002B2CF9AE}" pid="35" name="FSC#LSBGPRECONFIG@2051.200:DepartmentBank2Name">
    <vt:lpwstr/>
  </property>
  <property fmtid="{D5CDD505-2E9C-101B-9397-08002B2CF9AE}" pid="36" name="FSC#LSBGPRECONFIG@2051.200:DepartmentBank2Account">
    <vt:lpwstr/>
  </property>
  <property fmtid="{D5CDD505-2E9C-101B-9397-08002B2CF9AE}" pid="37" name="FSC#LSBGPRECONFIG@2051.200:DepartmentBank2IBAN">
    <vt:lpwstr/>
  </property>
  <property fmtid="{D5CDD505-2E9C-101B-9397-08002B2CF9AE}" pid="38" name="FSC#LSBGPRECONFIG@2051.200:DepartmentBank2BIC">
    <vt:lpwstr/>
  </property>
  <property fmtid="{D5CDD505-2E9C-101B-9397-08002B2CF9AE}" pid="39" name="FSC#LSBGPRECONFIG@2051.200:DepartmentBank3ID">
    <vt:lpwstr/>
  </property>
  <property fmtid="{D5CDD505-2E9C-101B-9397-08002B2CF9AE}" pid="40" name="FSC#LSBGPRECONFIG@2051.200:DepartmentBank3Name">
    <vt:lpwstr/>
  </property>
  <property fmtid="{D5CDD505-2E9C-101B-9397-08002B2CF9AE}" pid="41" name="FSC#LSBGPRECONFIG@2051.200:DepartmentBank3Account">
    <vt:lpwstr/>
  </property>
  <property fmtid="{D5CDD505-2E9C-101B-9397-08002B2CF9AE}" pid="42" name="FSC#LSBGPRECONFIG@2051.200:DepartmentBank3IBAN">
    <vt:lpwstr/>
  </property>
  <property fmtid="{D5CDD505-2E9C-101B-9397-08002B2CF9AE}" pid="43" name="FSC#LSBGPRECONFIG@2051.200:DepartmentBank3BIC">
    <vt:lpwstr/>
  </property>
  <property fmtid="{D5CDD505-2E9C-101B-9397-08002B2CF9AE}" pid="44" name="FSC#LSBGPRECONFIG@2051.200:Department">
    <vt:lpwstr>Landesamtsdirektion</vt:lpwstr>
  </property>
  <property fmtid="{D5CDD505-2E9C-101B-9397-08002B2CF9AE}" pid="45" name="FSC#LOCALSETTINGS@2051.200:SubfileDateOutgoing">
    <vt:lpwstr>27.04.2018</vt:lpwstr>
  </property>
  <property fmtid="{D5CDD505-2E9C-101B-9397-08002B2CF9AE}" pid="46" name="FSC#LSBGDOCPROPMAILMERGE@2051.9900:ctxsubfiledategst">
    <vt:lpwstr>27.04.2018</vt:lpwstr>
  </property>
  <property fmtid="{D5CDD505-2E9C-101B-9397-08002B2CF9AE}" pid="47" name="FSC#LSBGOWNCONFIG@2051.9900:ExternalFileSbg">
    <vt:lpwstr/>
  </property>
  <property fmtid="{D5CDD505-2E9C-101B-9397-08002B2CF9AE}" pid="48" name="FSC#LSBGOWNCONFIG@2051.9900:ApprovedSignatureSbg">
    <vt:lpwstr>Dr. Petra Margon</vt:lpwstr>
  </property>
  <property fmtid="{D5CDD505-2E9C-101B-9397-08002B2CF9AE}" pid="49" name="FSC#LSBGOWNCONFIG@2051.9900:ApprovedSignatureTitleSbg">
    <vt:lpwstr>Dr. Petra Margon</vt:lpwstr>
  </property>
  <property fmtid="{D5CDD505-2E9C-101B-9397-08002B2CF9AE}" pid="50" name="FSC#LSBGOWNCONFIG@2051.9900:AuthoritySignatureSbg">
    <vt:lpwstr>Amtssigniert. Informationen zur Prüfung der elektronischen Signatur oder des elektronischen Siegels finden Sie unter www.salzburg.gv.at/amtssignatur</vt:lpwstr>
  </property>
  <property fmtid="{D5CDD505-2E9C-101B-9397-08002B2CF9AE}" pid="51" name="FSC#LSBGOWNCONFIG@2051.9900:ApprovedSignaturesSbg">
    <vt:lpwstr>Dr. Petra Margon</vt:lpwstr>
  </property>
  <property fmtid="{D5CDD505-2E9C-101B-9397-08002B2CF9AE}" pid="52" name="FSC#LSBGOWNCONFIG@2051.9900:AcceptDraftSignaturesSbg">
    <vt:lpwstr>nicht mitgezeichnet</vt:lpwstr>
  </property>
  <property fmtid="{D5CDD505-2E9C-101B-9397-08002B2CF9AE}" pid="53" name="FSC#LSBGOWNCONFIG@2051.9900:AllOksSignaturesSbg">
    <vt:lpwstr>Dr. Petra Margon</vt:lpwstr>
  </property>
  <property fmtid="{D5CDD505-2E9C-101B-9397-08002B2CF9AE}" pid="54" name="FSC#LSBGOWNCONFIG@2051.9900:HeaderExaminationLog">
    <vt:lpwstr>Name: _x000d_
Glück_x000d_
 _x000d_
Manfred_x000d_
	 Geb: _x000d_
	 Club: _x000d_
2000201_x000d_
_x000d_
_x000d_
_x000d_
Lungenröntgen: </vt:lpwstr>
  </property>
  <property fmtid="{D5CDD505-2E9C-101B-9397-08002B2CF9AE}" pid="55" name="FSC#LSBGOWNCONFIG@2051.9900:DepartmentPoBox">
    <vt:lpwstr>Postfach 527 | 5010 Salzburg</vt:lpwstr>
  </property>
  <property fmtid="{D5CDD505-2E9C-101B-9397-08002B2CF9AE}" pid="56" name="FSC#LSBGOWNCONFIG@2051.9900:DepartmentPoBoxEtAl">
    <vt:lpwstr>Postfach 527 | 5010 Salzburg</vt:lpwstr>
  </property>
  <property fmtid="{D5CDD505-2E9C-101B-9397-08002B2CF9AE}" pid="57" name="FSC#LSBGOWNCONFIG@2051.9900:County">
    <vt:lpwstr/>
  </property>
  <property fmtid="{D5CDD505-2E9C-101B-9397-08002B2CF9AE}" pid="58" name="FSC#LSBGOWNCONFIG@2051.9900:DeptEMail">
    <vt:lpwstr>landesamtsdirektion@salzburg.gv.at</vt:lpwstr>
  </property>
  <property fmtid="{D5CDD505-2E9C-101B-9397-08002B2CF9AE}" pid="59" name="FSC#LSBGOWNCONFIG@2051.9900:OpDept">
    <vt:lpwstr/>
  </property>
  <property fmtid="{D5CDD505-2E9C-101B-9397-08002B2CF9AE}" pid="60" name="FSC#LSBGOWNCONFIG@2051.9900:Footer0">
    <vt:lpwstr>www.salzburg.gv.at</vt:lpwstr>
  </property>
  <property fmtid="{D5CDD505-2E9C-101B-9397-08002B2CF9AE}" pid="61" name="FSC#LSBGOWNCONFIG@2051.9900:Footer1">
    <vt:lpwstr>Amt der Salzburger Landesregierung | Landesamtsdirektion</vt:lpwstr>
  </property>
  <property fmtid="{D5CDD505-2E9C-101B-9397-08002B2CF9AE}" pid="62" name="FSC#LSBGOWNCONFIG@2051.9900:Footer2">
    <vt:lpwstr>Postfach 527 | 5010 Salzburg | Österreich | Telefon +43 662 8042-0* | post@salzburg.gv.at | DVR 0078182</vt:lpwstr>
  </property>
  <property fmtid="{D5CDD505-2E9C-101B-9397-08002B2CF9AE}" pid="63" name="FSC#LSBGOWNCONFIG@2051.9900:Footer3">
    <vt:lpwstr/>
  </property>
  <property fmtid="{D5CDD505-2E9C-101B-9397-08002B2CF9AE}" pid="64" name="FSC#LSBGOWNCONFIG@2051.9900:FileFilesubj">
    <vt:lpwstr>Datenschutz allgemein  Sonstiges  DS-Berichte DSGVO Datenschutzgrundverordnung_x000d_
 </vt:lpwstr>
  </property>
  <property fmtid="{D5CDD505-2E9C-101B-9397-08002B2CF9AE}" pid="65" name="FSC#LSBGOWNCONFIG@2051.9900:CtxSignViewedAllCompressed">
    <vt:lpwstr/>
  </property>
  <property fmtid="{D5CDD505-2E9C-101B-9397-08002B2CF9AE}" pid="66" name="FSC#LSBGOWNCONFIG@2051.9900:AddrChargeableAddr">
    <vt:lpwstr/>
  </property>
  <property fmtid="{D5CDD505-2E9C-101B-9397-08002B2CF9AE}" pid="67" name="FSC#LSBGOWNCONFIG@2051.9900:AddrChargeableAdd4">
    <vt:lpwstr/>
  </property>
  <property fmtid="{D5CDD505-2E9C-101B-9397-08002B2CF9AE}" pid="68" name="FSC#LSBGOWNCONFIG@2051.9900:AddrChargeableAdd5">
    <vt:lpwstr/>
  </property>
  <property fmtid="{D5CDD505-2E9C-101B-9397-08002B2CF9AE}" pid="69" name="FSC#LSBGOWNCONFIG@2051.9900:RsPostOffice">
    <vt:lpwstr>5010 Salzburg</vt:lpwstr>
  </property>
  <property fmtid="{D5CDD505-2E9C-101B-9397-08002B2CF9AE}" pid="70" name="FSC#LSBGOWNCONFIG@2051.9900:RsSender">
    <vt:lpwstr>Amt der Salzburger Landesregierung</vt:lpwstr>
  </property>
  <property fmtid="{D5CDD505-2E9C-101B-9397-08002B2CF9AE}" pid="71" name="FSC#LSBGOWNCONFIG@2051.9900:HeaderPoBox">
    <vt:lpwstr>Postfach 527 | 5010 Salzburg</vt:lpwstr>
  </property>
  <property fmtid="{D5CDD505-2E9C-101B-9397-08002B2CF9AE}" pid="72" name="FSC#COOELAK@1.1001:Subject">
    <vt:lpwstr>Datenschutz allgemein  Sonstiges  DS-Berichte DSGVO Datenschutzgrundverordnung_x000d_
 </vt:lpwstr>
  </property>
  <property fmtid="{D5CDD505-2E9C-101B-9397-08002B2CF9AE}" pid="73" name="FSC#COOELAK@1.1001:FileReference">
    <vt:lpwstr>20001-MAT1/270-1992</vt:lpwstr>
  </property>
  <property fmtid="{D5CDD505-2E9C-101B-9397-08002B2CF9AE}" pid="74" name="FSC#COOELAK@1.1001:FileRefYear">
    <vt:lpwstr>1992</vt:lpwstr>
  </property>
  <property fmtid="{D5CDD505-2E9C-101B-9397-08002B2CF9AE}" pid="75" name="FSC#COOELAK@1.1001:FileRefOrdinal">
    <vt:lpwstr>270</vt:lpwstr>
  </property>
  <property fmtid="{D5CDD505-2E9C-101B-9397-08002B2CF9AE}" pid="76" name="FSC#COOELAK@1.1001:FileRefOU">
    <vt:lpwstr>20001</vt:lpwstr>
  </property>
  <property fmtid="{D5CDD505-2E9C-101B-9397-08002B2CF9AE}" pid="77" name="FSC#COOELAK@1.1001:Organization">
    <vt:lpwstr/>
  </property>
  <property fmtid="{D5CDD505-2E9C-101B-9397-08002B2CF9AE}" pid="78" name="FSC#COOELAK@1.1001:Owner">
    <vt:lpwstr>Hinterseer Markus, Mag. LLB. LLM.oec.</vt:lpwstr>
  </property>
  <property fmtid="{D5CDD505-2E9C-101B-9397-08002B2CF9AE}" pid="79" name="FSC#COOELAK@1.1001:OwnerExtension">
    <vt:lpwstr>2031</vt:lpwstr>
  </property>
  <property fmtid="{D5CDD505-2E9C-101B-9397-08002B2CF9AE}" pid="80" name="FSC#COOELAK@1.1001:OwnerFaxExtension">
    <vt:lpwstr>2643</vt:lpwstr>
  </property>
  <property fmtid="{D5CDD505-2E9C-101B-9397-08002B2CF9AE}" pid="81" name="FSC#COOELAK@1.1001:DispatchedBy">
    <vt:lpwstr/>
  </property>
  <property fmtid="{D5CDD505-2E9C-101B-9397-08002B2CF9AE}" pid="82" name="FSC#COOELAK@1.1001:DispatchedAt">
    <vt:lpwstr/>
  </property>
  <property fmtid="{D5CDD505-2E9C-101B-9397-08002B2CF9AE}" pid="83" name="FSC#COOELAK@1.1001:ApprovedBy">
    <vt:lpwstr>Margon Petra, Dr.</vt:lpwstr>
  </property>
  <property fmtid="{D5CDD505-2E9C-101B-9397-08002B2CF9AE}" pid="84" name="FSC#COOELAK@1.1001:ApprovedAt">
    <vt:lpwstr>07.05.2018</vt:lpwstr>
  </property>
  <property fmtid="{D5CDD505-2E9C-101B-9397-08002B2CF9AE}" pid="85" name="FSC#COOELAK@1.1001:Department">
    <vt:lpwstr>20001 (Referat Büro des Landesamtsdirektors)</vt:lpwstr>
  </property>
  <property fmtid="{D5CDD505-2E9C-101B-9397-08002B2CF9AE}" pid="86" name="FSC#COOELAK@1.1001:CreatedAt">
    <vt:lpwstr>03.05.2018</vt:lpwstr>
  </property>
  <property fmtid="{D5CDD505-2E9C-101B-9397-08002B2CF9AE}" pid="87" name="FSC#COOELAK@1.1001:OU">
    <vt:lpwstr>20001 (Referat Büro des Landesamtsdirektors)</vt:lpwstr>
  </property>
  <property fmtid="{D5CDD505-2E9C-101B-9397-08002B2CF9AE}" pid="88" name="FSC#COOELAK@1.1001:Priority">
    <vt:lpwstr> ()</vt:lpwstr>
  </property>
  <property fmtid="{D5CDD505-2E9C-101B-9397-08002B2CF9AE}" pid="89" name="FSC#COOELAK@1.1001:ObjBarCode">
    <vt:lpwstr>*COO.2051.202.6.3719698*</vt:lpwstr>
  </property>
  <property fmtid="{D5CDD505-2E9C-101B-9397-08002B2CF9AE}" pid="90" name="FSC#COOELAK@1.1001:RefBarCode">
    <vt:lpwstr>*COO.2051.202.4.13141929*</vt:lpwstr>
  </property>
  <property fmtid="{D5CDD505-2E9C-101B-9397-08002B2CF9AE}" pid="91" name="FSC#COOELAK@1.1001:FileRefBarCode">
    <vt:lpwstr>*20001-MAT1/270-1992*</vt:lpwstr>
  </property>
  <property fmtid="{D5CDD505-2E9C-101B-9397-08002B2CF9AE}" pid="92" name="FSC#COOELAK@1.1001:ExternalRef">
    <vt:lpwstr/>
  </property>
  <property fmtid="{D5CDD505-2E9C-101B-9397-08002B2CF9AE}" pid="93" name="FSC#COOELAK@1.1001:IncomingNumber">
    <vt:lpwstr/>
  </property>
  <property fmtid="{D5CDD505-2E9C-101B-9397-08002B2CF9AE}" pid="94" name="FSC#COOELAK@1.1001:IncomingSubject">
    <vt:lpwstr/>
  </property>
  <property fmtid="{D5CDD505-2E9C-101B-9397-08002B2CF9AE}" pid="95" name="FSC#COOELAK@1.1001:ProcessResponsible">
    <vt:lpwstr/>
  </property>
  <property fmtid="{D5CDD505-2E9C-101B-9397-08002B2CF9AE}" pid="96" name="FSC#COOELAK@1.1001:ProcessResponsiblePhone">
    <vt:lpwstr/>
  </property>
  <property fmtid="{D5CDD505-2E9C-101B-9397-08002B2CF9AE}" pid="97" name="FSC#COOELAK@1.1001:ProcessResponsibleMail">
    <vt:lpwstr/>
  </property>
  <property fmtid="{D5CDD505-2E9C-101B-9397-08002B2CF9AE}" pid="98" name="FSC#COOELAK@1.1001:ProcessResponsibleFax">
    <vt:lpwstr/>
  </property>
  <property fmtid="{D5CDD505-2E9C-101B-9397-08002B2CF9AE}" pid="99" name="FSC#COOELAK@1.1001:ApproverFirstName">
    <vt:lpwstr>Petra</vt:lpwstr>
  </property>
  <property fmtid="{D5CDD505-2E9C-101B-9397-08002B2CF9AE}" pid="100" name="FSC#COOELAK@1.1001:ApproverSurName">
    <vt:lpwstr>Margon</vt:lpwstr>
  </property>
  <property fmtid="{D5CDD505-2E9C-101B-9397-08002B2CF9AE}" pid="101" name="FSC#COOELAK@1.1001:ApproverTitle">
    <vt:lpwstr>Dr.</vt:lpwstr>
  </property>
  <property fmtid="{D5CDD505-2E9C-101B-9397-08002B2CF9AE}" pid="102" name="FSC#COOELAK@1.1001:ExternalDate">
    <vt:lpwstr/>
  </property>
  <property fmtid="{D5CDD505-2E9C-101B-9397-08002B2CF9AE}" pid="103" name="FSC#COOELAK@1.1001:SettlementApprovedAt">
    <vt:lpwstr>07.05.2018</vt:lpwstr>
  </property>
  <property fmtid="{D5CDD505-2E9C-101B-9397-08002B2CF9AE}" pid="104" name="FSC#COOELAK@1.1001:BaseNumber">
    <vt:lpwstr>MAT1</vt:lpwstr>
  </property>
  <property fmtid="{D5CDD505-2E9C-101B-9397-08002B2CF9AE}" pid="105" name="FSC#COOELAK@1.1001:CurrentUserRolePos">
    <vt:lpwstr>Assistent/in</vt:lpwstr>
  </property>
  <property fmtid="{D5CDD505-2E9C-101B-9397-08002B2CF9AE}" pid="106" name="FSC#COOELAK@1.1001:CurrentUserEmail">
    <vt:lpwstr>monika.schlosser@salzburg.gv.at</vt:lpwstr>
  </property>
  <property fmtid="{D5CDD505-2E9C-101B-9397-08002B2CF9AE}" pid="107" name="FSC#ELAKGOV@1.1001:PersonalSubjGender">
    <vt:lpwstr/>
  </property>
  <property fmtid="{D5CDD505-2E9C-101B-9397-08002B2CF9AE}" pid="108" name="FSC#ELAKGOV@1.1001:PersonalSubjFirstName">
    <vt:lpwstr/>
  </property>
  <property fmtid="{D5CDD505-2E9C-101B-9397-08002B2CF9AE}" pid="109" name="FSC#ELAKGOV@1.1001:PersonalSubjSurName">
    <vt:lpwstr/>
  </property>
  <property fmtid="{D5CDD505-2E9C-101B-9397-08002B2CF9AE}" pid="110" name="FSC#ELAKGOV@1.1001:PersonalSubjSalutation">
    <vt:lpwstr/>
  </property>
  <property fmtid="{D5CDD505-2E9C-101B-9397-08002B2CF9AE}" pid="111" name="FSC#ELAKGOV@1.1001:PersonalSubjAddress">
    <vt:lpwstr/>
  </property>
  <property fmtid="{D5CDD505-2E9C-101B-9397-08002B2CF9AE}" pid="112" name="FSC#ATSTATECFG@1.1001:Office">
    <vt:lpwstr>Referat Büro des Landesamtsdirektors</vt:lpwstr>
  </property>
  <property fmtid="{D5CDD505-2E9C-101B-9397-08002B2CF9AE}" pid="113" name="FSC#ATSTATECFG@1.1001:Agent">
    <vt:lpwstr>Mag. Markus Hinterseer, LLB. LLM.oec.</vt:lpwstr>
  </property>
  <property fmtid="{D5CDD505-2E9C-101B-9397-08002B2CF9AE}" pid="114" name="FSC#ATSTATECFG@1.1001:AgentPhone">
    <vt:lpwstr>+43 662 8042-2031</vt:lpwstr>
  </property>
  <property fmtid="{D5CDD505-2E9C-101B-9397-08002B2CF9AE}" pid="115" name="FSC#ATSTATECFG@1.1001:DepartmentFax">
    <vt:lpwstr>+43 662 8042-2643</vt:lpwstr>
  </property>
  <property fmtid="{D5CDD505-2E9C-101B-9397-08002B2CF9AE}" pid="116" name="FSC#ATSTATECFG@1.1001:DepartmentEmail">
    <vt:lpwstr>buero-lad@salzburg.gv.at</vt:lpwstr>
  </property>
  <property fmtid="{D5CDD505-2E9C-101B-9397-08002B2CF9AE}" pid="117" name="FSC#ATSTATECFG@1.1001:SubfileDate">
    <vt:lpwstr>27.02.2018</vt:lpwstr>
  </property>
  <property fmtid="{D5CDD505-2E9C-101B-9397-08002B2CF9AE}" pid="118" name="FSC#ATSTATECFG@1.1001:SubfileSubject">
    <vt:lpwstr>Informationsverpflichtung gem. Art 12 iVm Art 13,14 DSGVO</vt:lpwstr>
  </property>
  <property fmtid="{D5CDD505-2E9C-101B-9397-08002B2CF9AE}" pid="119" name="FSC#ATSTATECFG@1.1001:DepartmentZipCode">
    <vt:lpwstr>5020</vt:lpwstr>
  </property>
  <property fmtid="{D5CDD505-2E9C-101B-9397-08002B2CF9AE}" pid="120" name="FSC#ATSTATECFG@1.1001:DepartmentCountry">
    <vt:lpwstr/>
  </property>
  <property fmtid="{D5CDD505-2E9C-101B-9397-08002B2CF9AE}" pid="121" name="FSC#ATSTATECFG@1.1001:DepartmentCity">
    <vt:lpwstr>Salzburg</vt:lpwstr>
  </property>
  <property fmtid="{D5CDD505-2E9C-101B-9397-08002B2CF9AE}" pid="122" name="FSC#ATSTATECFG@1.1001:DepartmentStreet">
    <vt:lpwstr>Chiemseehof</vt:lpwstr>
  </property>
  <property fmtid="{D5CDD505-2E9C-101B-9397-08002B2CF9AE}" pid="123" name="FSC#ATSTATECFG@1.1001:DepartmentDVR">
    <vt:lpwstr>0078182</vt:lpwstr>
  </property>
  <property fmtid="{D5CDD505-2E9C-101B-9397-08002B2CF9AE}" pid="124" name="FSC#ATSTATECFG@1.1001:DepartmentUID">
    <vt:lpwstr>UID ATU36796400</vt:lpwstr>
  </property>
  <property fmtid="{D5CDD505-2E9C-101B-9397-08002B2CF9AE}" pid="125" name="FSC#ATSTATECFG@1.1001:SubfileReference">
    <vt:lpwstr>20001-MAT1/270/1376-2018</vt:lpwstr>
  </property>
  <property fmtid="{D5CDD505-2E9C-101B-9397-08002B2CF9AE}" pid="126" name="FSC#ATSTATECFG@1.1001:Clause">
    <vt:lpwstr/>
  </property>
  <property fmtid="{D5CDD505-2E9C-101B-9397-08002B2CF9AE}" pid="127" name="FSC#ATSTATECFG@1.1001:ApprovedSignature">
    <vt:lpwstr>Dr. Petra Margon</vt:lpwstr>
  </property>
  <property fmtid="{D5CDD505-2E9C-101B-9397-08002B2CF9AE}" pid="128" name="FSC#ATSTATECFG@1.1001:BankAccount">
    <vt:lpwstr/>
  </property>
  <property fmtid="{D5CDD505-2E9C-101B-9397-08002B2CF9AE}" pid="129" name="FSC#ATSTATECFG@1.1001:BankAccountOwner">
    <vt:lpwstr/>
  </property>
  <property fmtid="{D5CDD505-2E9C-101B-9397-08002B2CF9AE}" pid="130" name="FSC#ATSTATECFG@1.1001:BankInstitute">
    <vt:lpwstr/>
  </property>
  <property fmtid="{D5CDD505-2E9C-101B-9397-08002B2CF9AE}" pid="131" name="FSC#ATSTATECFG@1.1001:BankAccountID">
    <vt:lpwstr/>
  </property>
  <property fmtid="{D5CDD505-2E9C-101B-9397-08002B2CF9AE}" pid="132" name="FSC#ATSTATECFG@1.1001:BankAccountIBAN">
    <vt:lpwstr/>
  </property>
  <property fmtid="{D5CDD505-2E9C-101B-9397-08002B2CF9AE}" pid="133" name="FSC#ATSTATECFG@1.1001:BankAccountBIC">
    <vt:lpwstr/>
  </property>
  <property fmtid="{D5CDD505-2E9C-101B-9397-08002B2CF9AE}" pid="134" name="FSC#ATSTATECFG@1.1001:BankName">
    <vt:lpwstr/>
  </property>
  <property fmtid="{D5CDD505-2E9C-101B-9397-08002B2CF9AE}" pid="135" name="FSC#COOELAK@1.1001:ObjectAddressees">
    <vt:lpwstr>Manfred Glück, Kaigasse 2 , 5020 Salzburg_x000d_
Patrick Oberascher, Kaigasse 2 , 5020 Salzburg_x000d_
Mag. Eva Grünberger, Chiemseehof , 5020 Salzburg_x000d_
David Froschauer, Chiemseehof , 5020 Salzburg_x000d_
Heidi Zoglmair, Pfeifergasse 7 , 5020 Salzburg_x000d_
Ing.DI.(FH) Bernhar</vt:lpwstr>
  </property>
  <property fmtid="{D5CDD505-2E9C-101B-9397-08002B2CF9AE}" pid="136" name="FSC#ATPRECONFIG@1.1001:ChargePreview">
    <vt:lpwstr/>
  </property>
  <property fmtid="{D5CDD505-2E9C-101B-9397-08002B2CF9AE}" pid="137" name="FSC#ATSTATECFG@1.1001:ExternalFile">
    <vt:lpwstr/>
  </property>
  <property fmtid="{D5CDD505-2E9C-101B-9397-08002B2CF9AE}" pid="138" name="FSC#COOSYSTEM@1.1:Container">
    <vt:lpwstr>COO.2051.202.6.3719698</vt:lpwstr>
  </property>
  <property fmtid="{D5CDD505-2E9C-101B-9397-08002B2CF9AE}" pid="139" name="FSC#FSCFOLIO@1.1001:docpropproject">
    <vt:lpwstr/>
  </property>
  <property fmtid="{D5CDD505-2E9C-101B-9397-08002B2CF9AE}" pid="140" name="FSC$NOPARSEFILE">
    <vt:bool>true</vt:bool>
  </property>
  <property fmtid="{D5CDD505-2E9C-101B-9397-08002B2CF9AE}" pid="141" name="ContentTypeId">
    <vt:lpwstr>0x01010054D932504B10044995FC7BCC239250BB</vt:lpwstr>
  </property>
</Properties>
</file>