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988C3" w14:textId="33968226" w:rsidR="00404EBE" w:rsidRPr="008E15D9" w:rsidRDefault="008E15D9">
      <w:pPr>
        <w:ind w:left="284"/>
        <w:rPr>
          <w:u w:val="single"/>
        </w:rPr>
      </w:pPr>
      <w:r w:rsidRPr="008E15D9">
        <w:rPr>
          <w:u w:val="single"/>
        </w:rPr>
        <w:t xml:space="preserve">Bringungsgemeinschaft </w:t>
      </w:r>
      <w:r w:rsidRPr="008E15D9">
        <w:rPr>
          <w:rFonts w:eastAsia="Times New Roman" w:cs="Times New Roman"/>
          <w:szCs w:val="24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8E15D9">
        <w:rPr>
          <w:rFonts w:eastAsia="Times New Roman" w:cs="Times New Roman"/>
          <w:szCs w:val="24"/>
          <w:u w:val="single"/>
        </w:rPr>
        <w:instrText xml:space="preserve"> FORMTEXT </w:instrText>
      </w:r>
      <w:r w:rsidRPr="008E15D9">
        <w:rPr>
          <w:rFonts w:eastAsia="Times New Roman" w:cs="Times New Roman"/>
          <w:szCs w:val="24"/>
          <w:u w:val="single"/>
        </w:rPr>
      </w:r>
      <w:r w:rsidRPr="008E15D9">
        <w:rPr>
          <w:rFonts w:eastAsia="Times New Roman" w:cs="Times New Roman"/>
          <w:szCs w:val="24"/>
          <w:u w:val="single"/>
        </w:rPr>
        <w:fldChar w:fldCharType="separate"/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fldChar w:fldCharType="end"/>
      </w:r>
      <w:r w:rsidRPr="008E15D9">
        <w:rPr>
          <w:rFonts w:eastAsia="Times New Roman" w:cs="Times New Roman"/>
          <w:szCs w:val="24"/>
          <w:u w:val="single"/>
        </w:rPr>
        <w:t xml:space="preserve"> in </w:t>
      </w:r>
      <w:r w:rsidRPr="008E15D9">
        <w:rPr>
          <w:rFonts w:eastAsia="Times New Roman" w:cs="Times New Roman"/>
          <w:szCs w:val="24"/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8E15D9">
        <w:rPr>
          <w:rFonts w:eastAsia="Times New Roman" w:cs="Times New Roman"/>
          <w:szCs w:val="24"/>
          <w:u w:val="single"/>
        </w:rPr>
        <w:instrText xml:space="preserve"> FORMTEXT </w:instrText>
      </w:r>
      <w:r w:rsidRPr="008E15D9">
        <w:rPr>
          <w:rFonts w:eastAsia="Times New Roman" w:cs="Times New Roman"/>
          <w:szCs w:val="24"/>
          <w:u w:val="single"/>
        </w:rPr>
      </w:r>
      <w:r w:rsidRPr="008E15D9">
        <w:rPr>
          <w:rFonts w:eastAsia="Times New Roman" w:cs="Times New Roman"/>
          <w:szCs w:val="24"/>
          <w:u w:val="single"/>
        </w:rPr>
        <w:fldChar w:fldCharType="separate"/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t> </w:t>
      </w:r>
      <w:r w:rsidRPr="008E15D9">
        <w:rPr>
          <w:rFonts w:eastAsia="Times New Roman" w:cs="Times New Roman"/>
          <w:szCs w:val="24"/>
          <w:u w:val="single"/>
        </w:rPr>
        <w:fldChar w:fldCharType="end"/>
      </w:r>
    </w:p>
    <w:p w14:paraId="51805E5B" w14:textId="77777777" w:rsidR="00404EBE" w:rsidRDefault="00404EBE">
      <w:pPr>
        <w:ind w:left="426"/>
        <w:rPr>
          <w:u w:val="single"/>
        </w:rPr>
      </w:pPr>
    </w:p>
    <w:tbl>
      <w:tblPr>
        <w:tblStyle w:val="Tabellenraster"/>
        <w:tblpPr w:leftFromText="141" w:rightFromText="141" w:vertAnchor="text" w:tblpX="358" w:tblpY="1"/>
        <w:tblOverlap w:val="never"/>
        <w:tblW w:w="15615" w:type="dxa"/>
        <w:tblInd w:w="0" w:type="dxa"/>
        <w:tblLayout w:type="fixed"/>
        <w:tblLook w:val="0420" w:firstRow="1" w:lastRow="0" w:firstColumn="0" w:lastColumn="0" w:noHBand="0" w:noVBand="1"/>
      </w:tblPr>
      <w:tblGrid>
        <w:gridCol w:w="817"/>
        <w:gridCol w:w="1021"/>
        <w:gridCol w:w="2410"/>
        <w:gridCol w:w="3231"/>
        <w:gridCol w:w="1276"/>
        <w:gridCol w:w="1446"/>
        <w:gridCol w:w="1360"/>
        <w:gridCol w:w="1334"/>
        <w:gridCol w:w="1275"/>
        <w:gridCol w:w="1445"/>
      </w:tblGrid>
      <w:tr w:rsidR="00404EBE" w14:paraId="1A58494E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4B0A7C5" w14:textId="77777777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EZ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210649" w14:textId="051554ED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Grund-</w:t>
            </w:r>
            <w:r>
              <w:rPr>
                <w:b/>
              </w:rPr>
              <w:br/>
            </w:r>
            <w:r>
              <w:rPr>
                <w:b/>
              </w:rPr>
              <w:t>buch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FAF091" w14:textId="77777777" w:rsidR="00404EBE" w:rsidRDefault="008E15D9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GSt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Gutsname</w:t>
            </w:r>
            <w:proofErr w:type="spellEnd"/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6EBC08A" w14:textId="77777777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Eigentümer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EF6063" w14:textId="77777777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</w:rPr>
              <w:t>nteile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51774D" w14:textId="57840E0B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Anwesen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heit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5AADCC" w14:textId="15729F2D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 xml:space="preserve">Beschluss </w:t>
            </w:r>
            <w:r>
              <w:rPr>
                <w:b/>
              </w:rPr>
              <w:br/>
              <w:t>Organwahl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CA495F" w14:textId="77777777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Beschluss</w:t>
            </w:r>
          </w:p>
          <w:p w14:paraId="2C6D8852" w14:textId="32FA1760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Top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137E38" w14:textId="77777777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Beschluss</w:t>
            </w:r>
          </w:p>
          <w:p w14:paraId="63DDE84F" w14:textId="5A985F8F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Top 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2600DB" w14:textId="12D3BB6F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Beschluss</w:t>
            </w:r>
          </w:p>
          <w:p w14:paraId="73FBB4E9" w14:textId="3CFA30F4" w:rsidR="00404EBE" w:rsidRDefault="008E15D9">
            <w:pPr>
              <w:jc w:val="center"/>
              <w:rPr>
                <w:b/>
              </w:rPr>
            </w:pPr>
            <w:r>
              <w:rPr>
                <w:b/>
              </w:rPr>
              <w:t>Top 3</w:t>
            </w:r>
          </w:p>
        </w:tc>
      </w:tr>
      <w:tr w:rsidR="00404EBE" w14:paraId="65607B6B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F626" w14:textId="008B722D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EE36" w14:textId="6D01FE73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288B9" w14:textId="227E940A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0BC1" w14:textId="18702D17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D057" w14:textId="2E83FC3B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82A8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33D6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532F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625FE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C34C0" w14:textId="77777777" w:rsidR="00404EBE" w:rsidRDefault="00404EBE">
            <w:pPr>
              <w:jc w:val="center"/>
            </w:pPr>
          </w:p>
        </w:tc>
      </w:tr>
      <w:tr w:rsidR="00404EBE" w14:paraId="04DEBB36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B7A0" w14:textId="550FEEF9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4359" w14:textId="038D0BF2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CAC1" w14:textId="046DCE39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C128" w14:textId="3F8FA305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166D" w14:textId="00A7C726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72DBD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72D7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9160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DFAD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B47B" w14:textId="77777777" w:rsidR="00404EBE" w:rsidRDefault="00404EBE">
            <w:pPr>
              <w:jc w:val="center"/>
            </w:pPr>
          </w:p>
        </w:tc>
      </w:tr>
      <w:tr w:rsidR="00404EBE" w14:paraId="722EEBC2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C900" w14:textId="32809FD9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C02A7" w14:textId="4CCB68CF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0D64B" w14:textId="75E4277A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2FCF" w14:textId="0BA5E238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87FC" w14:textId="5F4F98CD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76F70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B11ED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7CB3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C36F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3C16" w14:textId="77777777" w:rsidR="00404EBE" w:rsidRDefault="00404EBE">
            <w:pPr>
              <w:jc w:val="center"/>
            </w:pPr>
          </w:p>
        </w:tc>
      </w:tr>
      <w:tr w:rsidR="00404EBE" w14:paraId="7BC712D9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77488" w14:textId="0594DA3F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2D0B" w14:textId="7880F06F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6B599" w14:textId="3DD03B55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67FB" w14:textId="70386038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8729" w14:textId="0B8108B9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1C2B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6328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BBE95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5E26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DA1B" w14:textId="77777777" w:rsidR="00404EBE" w:rsidRDefault="00404EBE">
            <w:pPr>
              <w:jc w:val="center"/>
            </w:pPr>
          </w:p>
        </w:tc>
      </w:tr>
      <w:tr w:rsidR="00404EBE" w14:paraId="5E4774FD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1541" w14:textId="7D37C752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335B" w14:textId="4014E8E7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149B" w14:textId="77777777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6363" w14:textId="2B2EDE5A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814" w14:textId="3A85698B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ADC4F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2A2C2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C111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AC27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21B20" w14:textId="77777777" w:rsidR="00404EBE" w:rsidRDefault="00404EBE">
            <w:pPr>
              <w:jc w:val="center"/>
            </w:pPr>
          </w:p>
        </w:tc>
      </w:tr>
      <w:tr w:rsidR="00404EBE" w14:paraId="64F894E2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FE9FE" w14:textId="664BA95C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BE8A" w14:textId="5DFA4C3D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C286E" w14:textId="48180EBD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7FF84" w14:textId="2CB21D3A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E0E92" w14:textId="5FE69A16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1FD9D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B2C33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9B43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380D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14FB" w14:textId="77777777" w:rsidR="00404EBE" w:rsidRDefault="00404EBE">
            <w:pPr>
              <w:jc w:val="center"/>
            </w:pPr>
          </w:p>
        </w:tc>
      </w:tr>
      <w:tr w:rsidR="00404EBE" w14:paraId="17F32CC5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88AE" w14:textId="18E1EEC2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C483D" w14:textId="1DD53F16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1B83" w14:textId="78137750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31C6" w14:textId="2C454276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A7A2F" w14:textId="7FAD0928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2B99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7436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F71C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CF8D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84105" w14:textId="77777777" w:rsidR="00404EBE" w:rsidRDefault="00404EBE">
            <w:pPr>
              <w:jc w:val="center"/>
            </w:pPr>
          </w:p>
        </w:tc>
      </w:tr>
      <w:tr w:rsidR="00404EBE" w14:paraId="5DDC837E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92DC6" w14:textId="0FDD9AC2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E536" w14:textId="5CE6732E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321F" w14:textId="314FC933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7927" w14:textId="1805CB2A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6EE3" w14:textId="2E91520F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CA43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5756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F66C4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55F5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4915" w14:textId="77777777" w:rsidR="00404EBE" w:rsidRDefault="00404EBE">
            <w:pPr>
              <w:jc w:val="center"/>
            </w:pPr>
          </w:p>
        </w:tc>
      </w:tr>
      <w:tr w:rsidR="00404EBE" w14:paraId="5A16FF92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62F2" w14:textId="57661B10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C683" w14:textId="38D8273D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17F50" w14:textId="0A6AA8BE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DCCDF" w14:textId="236590A4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95252" w14:textId="4386BF4C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7B5F5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4B40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A885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0E116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02FA" w14:textId="77777777" w:rsidR="00404EBE" w:rsidRDefault="00404EBE">
            <w:pPr>
              <w:jc w:val="center"/>
            </w:pPr>
          </w:p>
        </w:tc>
      </w:tr>
      <w:tr w:rsidR="00404EBE" w14:paraId="5FFA2D30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5A35" w14:textId="1431C5B5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C78C0" w14:textId="645E6411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11AE4" w14:textId="40C1C2E3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7F10" w14:textId="5926CE36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4414E" w14:textId="03290EBB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4BE4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E3BB9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61681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A14BA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9F073" w14:textId="77777777" w:rsidR="00404EBE" w:rsidRDefault="00404EBE">
            <w:pPr>
              <w:jc w:val="center"/>
            </w:pPr>
          </w:p>
        </w:tc>
      </w:tr>
      <w:tr w:rsidR="00404EBE" w14:paraId="557319A6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7A3C" w14:textId="2508E01D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0393" w14:textId="4B480587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FE595" w14:textId="1845DD50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77467" w14:textId="771914F4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3CC7" w14:textId="547A68F3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D8253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706F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3AB3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BBFEA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5A83" w14:textId="77777777" w:rsidR="00404EBE" w:rsidRDefault="00404EBE">
            <w:pPr>
              <w:jc w:val="center"/>
            </w:pPr>
          </w:p>
        </w:tc>
      </w:tr>
      <w:tr w:rsidR="00404EBE" w14:paraId="12E5F2BC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3B1B" w14:textId="0A449F70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5938" w14:textId="4FF522CB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58E17" w14:textId="16442967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8CC8B" w14:textId="3DF90BBD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AF35" w14:textId="608A8ABB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D85BB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2BFA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F5E1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8D54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D27D" w14:textId="77777777" w:rsidR="00404EBE" w:rsidRDefault="00404EBE">
            <w:pPr>
              <w:jc w:val="center"/>
            </w:pPr>
          </w:p>
        </w:tc>
      </w:tr>
      <w:tr w:rsidR="00404EBE" w14:paraId="661FD7FB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DCA4D" w14:textId="413D550F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A1B3" w14:textId="5F0E436B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60C92" w14:textId="303AE920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0DE3" w14:textId="31E4C3DE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96EE" w14:textId="05A54F6D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FDA8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DDA9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8F1C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6029C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EE18D" w14:textId="77777777" w:rsidR="00404EBE" w:rsidRDefault="00404EBE">
            <w:pPr>
              <w:jc w:val="center"/>
            </w:pPr>
          </w:p>
        </w:tc>
      </w:tr>
      <w:tr w:rsidR="00404EBE" w14:paraId="22694823" w14:textId="77777777" w:rsidTr="008E15D9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D9877" w14:textId="62ED6F59" w:rsidR="00404EBE" w:rsidRDefault="00404EBE">
            <w:pPr>
              <w:jc w:val="center"/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F6BC" w14:textId="1A9BB7F8" w:rsidR="00404EBE" w:rsidRDefault="00404EBE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342E" w14:textId="3E45E62A" w:rsidR="00404EBE" w:rsidRDefault="00404EBE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B727" w14:textId="19B134DE" w:rsidR="00404EBE" w:rsidRDefault="00404EBE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1497A" w14:textId="68F4FD95" w:rsidR="00404EBE" w:rsidRDefault="00404EBE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CC641" w14:textId="77777777" w:rsidR="00404EBE" w:rsidRDefault="00404EBE">
            <w:pPr>
              <w:jc w:val="center"/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E8BE5" w14:textId="77777777" w:rsidR="00404EBE" w:rsidRDefault="00404EBE">
            <w:pPr>
              <w:jc w:val="center"/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9B9B1" w14:textId="77777777" w:rsidR="00404EBE" w:rsidRDefault="00404EBE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8B8D" w14:textId="77777777" w:rsidR="00404EBE" w:rsidRDefault="00404EBE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684F" w14:textId="77777777" w:rsidR="00404EBE" w:rsidRDefault="00404EBE">
            <w:pPr>
              <w:jc w:val="center"/>
            </w:pPr>
          </w:p>
        </w:tc>
      </w:tr>
    </w:tbl>
    <w:p w14:paraId="519E9A6F" w14:textId="77777777" w:rsidR="00404EBE" w:rsidRDefault="00404EBE"/>
    <w:p w14:paraId="76573B64" w14:textId="77777777" w:rsidR="008E15D9" w:rsidRDefault="008E15D9">
      <w:pPr>
        <w:rPr>
          <w:rFonts w:eastAsia="Times New Roman" w:cs="Times New Roman"/>
          <w:szCs w:val="24"/>
        </w:rPr>
      </w:pPr>
      <w:r>
        <w:t xml:space="preserve">KG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  <w:r>
        <w:rPr>
          <w:rFonts w:eastAsia="Times New Roman" w:cs="Times New Roman"/>
          <w:szCs w:val="24"/>
        </w:rPr>
        <w:t xml:space="preserve">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</w:p>
    <w:p w14:paraId="6A3BBDFA" w14:textId="64DAC233" w:rsidR="00404EBE" w:rsidRDefault="008E15D9">
      <w:r>
        <w:t xml:space="preserve">§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  <w:r>
        <w:t xml:space="preserve"> Abs</w:t>
      </w:r>
      <w:r>
        <w:t xml:space="preserve">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  <w:r>
        <w:t>: Beschlussfähigkeit,</w:t>
      </w:r>
      <w:r>
        <w:t xml:space="preserve"> wenn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</w:p>
    <w:p w14:paraId="7E1BF344" w14:textId="392DBBB4" w:rsidR="00404EBE" w:rsidRDefault="008E15D9">
      <w:r>
        <w:t xml:space="preserve">§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  <w:r>
        <w:t xml:space="preserve"> Abs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  <w:r>
        <w:t xml:space="preserve">: Wahl der Organe nach </w:t>
      </w:r>
      <w:r w:rsidRPr="009114C5">
        <w:rPr>
          <w:rFonts w:eastAsia="Times New Roman" w:cs="Times New Roman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r w:rsidRPr="009114C5">
        <w:rPr>
          <w:rFonts w:eastAsia="Times New Roman" w:cs="Times New Roman"/>
          <w:szCs w:val="24"/>
        </w:rPr>
        <w:instrText xml:space="preserve"> FORMTEXT </w:instrText>
      </w:r>
      <w:r w:rsidRPr="009114C5">
        <w:rPr>
          <w:rFonts w:eastAsia="Times New Roman" w:cs="Times New Roman"/>
          <w:szCs w:val="24"/>
        </w:rPr>
      </w:r>
      <w:r w:rsidRPr="009114C5">
        <w:rPr>
          <w:rFonts w:eastAsia="Times New Roman" w:cs="Times New Roman"/>
          <w:szCs w:val="24"/>
        </w:rPr>
        <w:fldChar w:fldCharType="separate"/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t> </w:t>
      </w:r>
      <w:r w:rsidRPr="009114C5">
        <w:rPr>
          <w:rFonts w:eastAsia="Times New Roman" w:cs="Times New Roman"/>
          <w:szCs w:val="24"/>
        </w:rPr>
        <w:fldChar w:fldCharType="end"/>
      </w:r>
    </w:p>
    <w:sectPr w:rsidR="00404EBE">
      <w:pgSz w:w="16838" w:h="11906" w:orient="landscape"/>
      <w:pgMar w:top="709" w:right="1417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E4B91" w14:textId="77777777" w:rsidR="00404EBE" w:rsidRDefault="008E15D9">
      <w:pPr>
        <w:spacing w:line="240" w:lineRule="auto"/>
      </w:pPr>
      <w:r>
        <w:separator/>
      </w:r>
    </w:p>
  </w:endnote>
  <w:endnote w:type="continuationSeparator" w:id="0">
    <w:p w14:paraId="6C26F2F8" w14:textId="77777777" w:rsidR="00404EBE" w:rsidRDefault="008E15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B620CE" w14:textId="77777777" w:rsidR="00404EBE" w:rsidRDefault="008E15D9">
      <w:pPr>
        <w:spacing w:line="240" w:lineRule="auto"/>
      </w:pPr>
      <w:r>
        <w:separator/>
      </w:r>
    </w:p>
  </w:footnote>
  <w:footnote w:type="continuationSeparator" w:id="0">
    <w:p w14:paraId="1A8D044A" w14:textId="77777777" w:rsidR="00404EBE" w:rsidRDefault="008E15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5BB1"/>
    <w:multiLevelType w:val="hybridMultilevel"/>
    <w:tmpl w:val="1C460CE2"/>
    <w:lvl w:ilvl="0" w:tplc="C798B0E6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66730"/>
    <w:multiLevelType w:val="hybridMultilevel"/>
    <w:tmpl w:val="E800E722"/>
    <w:lvl w:ilvl="0" w:tplc="7A36E1F4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393942">
    <w:abstractNumId w:val="0"/>
  </w:num>
  <w:num w:numId="2" w16cid:durableId="1327439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EBE"/>
    <w:rsid w:val="0031753C"/>
    <w:rsid w:val="00365314"/>
    <w:rsid w:val="00404EBE"/>
    <w:rsid w:val="008E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CCBF7"/>
  <w15:docId w15:val="{B68EC75B-3DC7-4463-B07E-AADC5C197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80" w:lineRule="atLeast"/>
    </w:pPr>
    <w:rPr>
      <w:rFonts w:ascii="Trebuchet MS" w:hAnsi="Trebuchet M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200"/>
      <w:outlineLvl w:val="4"/>
    </w:pPr>
    <w:rPr>
      <w:rFonts w:eastAsiaTheme="majorEastAsia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Theme="majorEastAsia" w:hAnsi="Arial" w:cstheme="majorBidi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i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Arial" w:eastAsiaTheme="majorEastAsia" w:hAnsi="Arial" w:cstheme="majorBidi"/>
      <w:b/>
      <w:bCs/>
      <w:i/>
      <w:iCs/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Theme="majorEastAsia" w:hAnsi="Arial" w:cstheme="majorBidi"/>
      <w:b/>
      <w:bCs/>
      <w:sz w:val="24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="Arial" w:eastAsiaTheme="majorEastAsia" w:hAnsi="Arial" w:cstheme="majorBidi"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3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Salzburg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Handlechner</dc:creator>
  <cp:lastModifiedBy>Simmerstatter Andrea</cp:lastModifiedBy>
  <cp:revision>3</cp:revision>
  <cp:lastPrinted>2016-09-13T07:16:00Z</cp:lastPrinted>
  <dcterms:created xsi:type="dcterms:W3CDTF">2026-10-21T14:15:00Z</dcterms:created>
  <dcterms:modified xsi:type="dcterms:W3CDTF">2026-10-21T14:19:00Z</dcterms:modified>
</cp:coreProperties>
</file>